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43E" w:rsidRDefault="00ED37D2" w:rsidP="00ED37D2">
      <w:r>
        <w:t xml:space="preserve"> </w:t>
      </w:r>
    </w:p>
    <w:p w:rsidR="00BF443E" w:rsidRDefault="00BF443E" w:rsidP="00BF443E"/>
    <w:p w:rsidR="00ED37D2" w:rsidRPr="00E5785A" w:rsidRDefault="00ED37D2" w:rsidP="00ED37D2">
      <w:pPr>
        <w:tabs>
          <w:tab w:val="left" w:pos="5670"/>
          <w:tab w:val="left" w:pos="5812"/>
          <w:tab w:val="left" w:pos="5954"/>
        </w:tabs>
      </w:pPr>
      <w:r w:rsidRPr="00E5785A">
        <w:t xml:space="preserve">ПРИНЯТО                                                                                 </w:t>
      </w:r>
      <w:r>
        <w:t xml:space="preserve"> </w:t>
      </w:r>
      <w:r w:rsidRPr="00E5785A">
        <w:t xml:space="preserve">  </w:t>
      </w:r>
      <w:r>
        <w:t xml:space="preserve"> </w:t>
      </w:r>
      <w:r w:rsidRPr="00E5785A">
        <w:t xml:space="preserve"> УТВЕРЖДАЮ:                                                    </w:t>
      </w:r>
    </w:p>
    <w:p w:rsidR="00ED37D2" w:rsidRPr="00E5785A" w:rsidRDefault="00ED37D2" w:rsidP="00ED37D2">
      <w:r w:rsidRPr="00E5785A">
        <w:t>Педагогическим советом                                                              Заведующий М</w:t>
      </w:r>
      <w:r>
        <w:t xml:space="preserve">БДОУ               </w:t>
      </w:r>
      <w:proofErr w:type="spellStart"/>
      <w:r>
        <w:t>МБДОУ</w:t>
      </w:r>
      <w:proofErr w:type="spellEnd"/>
      <w:r>
        <w:t xml:space="preserve">   «</w:t>
      </w:r>
      <w:proofErr w:type="spellStart"/>
      <w:r>
        <w:t>Юлтимеровский</w:t>
      </w:r>
      <w:proofErr w:type="spellEnd"/>
      <w:r>
        <w:t xml:space="preserve"> детский сад</w:t>
      </w:r>
      <w:r w:rsidRPr="00E5785A">
        <w:t xml:space="preserve">»                                   </w:t>
      </w:r>
      <w:proofErr w:type="spellStart"/>
      <w:r w:rsidRPr="00E5785A">
        <w:t>_</w:t>
      </w:r>
      <w:r>
        <w:t>_______Л.Г.Афзалетдинова</w:t>
      </w:r>
      <w:proofErr w:type="spellEnd"/>
    </w:p>
    <w:p w:rsidR="00ED37D2" w:rsidRPr="00E5785A" w:rsidRDefault="00ED37D2" w:rsidP="00ED37D2">
      <w:r>
        <w:t xml:space="preserve"> </w:t>
      </w:r>
      <w:r w:rsidRPr="00E5785A">
        <w:t>от «__</w:t>
      </w:r>
      <w:r w:rsidRPr="00E5785A">
        <w:rPr>
          <w:u w:val="single"/>
        </w:rPr>
        <w:t>_</w:t>
      </w:r>
      <w:r w:rsidRPr="00E5785A">
        <w:t xml:space="preserve">»__________ 2017 года                                      </w:t>
      </w:r>
      <w:r>
        <w:t xml:space="preserve">   </w:t>
      </w:r>
      <w:r w:rsidRPr="00E5785A">
        <w:t xml:space="preserve"> </w:t>
      </w:r>
      <w:r>
        <w:t xml:space="preserve">          </w:t>
      </w:r>
      <w:r w:rsidRPr="00E5785A">
        <w:t>Введено в действие приказом</w:t>
      </w:r>
      <w:r>
        <w:t xml:space="preserve"> №___</w:t>
      </w:r>
    </w:p>
    <w:p w:rsidR="00ED37D2" w:rsidRPr="00E5785A" w:rsidRDefault="00ED37D2" w:rsidP="00ED37D2">
      <w:pPr>
        <w:jc w:val="center"/>
      </w:pPr>
      <w:r w:rsidRPr="00E5785A">
        <w:t xml:space="preserve">                                             </w:t>
      </w:r>
      <w:r>
        <w:t xml:space="preserve">                             </w:t>
      </w:r>
      <w:r w:rsidRPr="00E5785A">
        <w:t xml:space="preserve"> </w:t>
      </w:r>
      <w:r>
        <w:t xml:space="preserve">               </w:t>
      </w:r>
      <w:r w:rsidRPr="00E5785A">
        <w:t xml:space="preserve"> от «__»__________2017 года </w:t>
      </w:r>
    </w:p>
    <w:p w:rsidR="00BF443E" w:rsidRDefault="00BF443E" w:rsidP="00BF443E">
      <w:pPr>
        <w:pStyle w:val="a6"/>
        <w:shd w:val="clear" w:color="auto" w:fill="FFFFFF"/>
        <w:spacing w:before="0" w:beforeAutospacing="0" w:after="120" w:afterAutospacing="0" w:line="273" w:lineRule="atLeast"/>
        <w:jc w:val="center"/>
        <w:rPr>
          <w:rStyle w:val="a7"/>
          <w:b w:val="0"/>
          <w:color w:val="333333"/>
          <w:sz w:val="40"/>
          <w:szCs w:val="40"/>
        </w:rPr>
      </w:pPr>
    </w:p>
    <w:p w:rsidR="00683A30" w:rsidRDefault="00683A30" w:rsidP="00683A30">
      <w:pPr>
        <w:spacing w:line="360" w:lineRule="auto"/>
        <w:jc w:val="center"/>
        <w:rPr>
          <w:sz w:val="28"/>
          <w:szCs w:val="28"/>
        </w:rPr>
      </w:pPr>
    </w:p>
    <w:p w:rsidR="00683A30" w:rsidRPr="00732B38" w:rsidRDefault="00683A30" w:rsidP="00683A30">
      <w:pPr>
        <w:spacing w:line="360" w:lineRule="auto"/>
        <w:jc w:val="center"/>
        <w:rPr>
          <w:sz w:val="28"/>
          <w:szCs w:val="28"/>
        </w:rPr>
      </w:pPr>
    </w:p>
    <w:p w:rsidR="00683A30" w:rsidRPr="00732B38" w:rsidRDefault="00683A30" w:rsidP="00683A30">
      <w:pPr>
        <w:spacing w:line="360" w:lineRule="auto"/>
        <w:jc w:val="center"/>
        <w:rPr>
          <w:sz w:val="28"/>
          <w:szCs w:val="28"/>
        </w:rPr>
      </w:pPr>
    </w:p>
    <w:p w:rsidR="00683A30" w:rsidRDefault="00683A30" w:rsidP="00683A30">
      <w:pPr>
        <w:spacing w:line="360" w:lineRule="auto"/>
        <w:jc w:val="center"/>
        <w:rPr>
          <w:sz w:val="28"/>
          <w:szCs w:val="28"/>
        </w:rPr>
      </w:pPr>
    </w:p>
    <w:p w:rsidR="00ED37D2" w:rsidRPr="00732B38" w:rsidRDefault="00ED37D2" w:rsidP="00683A30">
      <w:pPr>
        <w:spacing w:line="360" w:lineRule="auto"/>
        <w:jc w:val="center"/>
        <w:rPr>
          <w:sz w:val="28"/>
          <w:szCs w:val="28"/>
        </w:rPr>
      </w:pPr>
    </w:p>
    <w:p w:rsidR="00ED37D2" w:rsidRPr="00ED37D2" w:rsidRDefault="00ED37D2" w:rsidP="00ED37D2">
      <w:pPr>
        <w:jc w:val="center"/>
        <w:rPr>
          <w:b/>
          <w:sz w:val="32"/>
          <w:szCs w:val="32"/>
        </w:rPr>
      </w:pPr>
      <w:r w:rsidRPr="00ED37D2">
        <w:rPr>
          <w:b/>
          <w:sz w:val="32"/>
          <w:szCs w:val="32"/>
        </w:rPr>
        <w:t>ПРАВИЛА</w:t>
      </w:r>
    </w:p>
    <w:p w:rsidR="00ED37D2" w:rsidRPr="00ED37D2" w:rsidRDefault="00AA7631" w:rsidP="00ED37D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приема</w:t>
      </w:r>
      <w:proofErr w:type="gramStart"/>
      <w:r>
        <w:rPr>
          <w:b/>
          <w:sz w:val="32"/>
          <w:szCs w:val="32"/>
        </w:rPr>
        <w:t xml:space="preserve"> ,</w:t>
      </w:r>
      <w:proofErr w:type="gramEnd"/>
      <w:r>
        <w:rPr>
          <w:b/>
          <w:sz w:val="32"/>
          <w:szCs w:val="32"/>
        </w:rPr>
        <w:t xml:space="preserve"> перевода, </w:t>
      </w:r>
      <w:r w:rsidR="00ED37D2" w:rsidRPr="00ED37D2">
        <w:rPr>
          <w:b/>
          <w:sz w:val="32"/>
          <w:szCs w:val="32"/>
        </w:rPr>
        <w:t>отчисления и комплектования</w:t>
      </w:r>
      <w:r w:rsidRPr="00AA7631">
        <w:rPr>
          <w:b/>
          <w:sz w:val="32"/>
          <w:szCs w:val="32"/>
        </w:rPr>
        <w:t xml:space="preserve"> </w:t>
      </w:r>
      <w:r w:rsidRPr="00ED37D2">
        <w:rPr>
          <w:b/>
          <w:sz w:val="32"/>
          <w:szCs w:val="32"/>
        </w:rPr>
        <w:t>детей</w:t>
      </w:r>
    </w:p>
    <w:p w:rsidR="00ED37D2" w:rsidRPr="00ED37D2" w:rsidRDefault="00ED37D2" w:rsidP="00ED37D2">
      <w:pPr>
        <w:jc w:val="center"/>
        <w:rPr>
          <w:b/>
          <w:sz w:val="32"/>
          <w:szCs w:val="32"/>
        </w:rPr>
      </w:pPr>
      <w:r w:rsidRPr="00ED37D2">
        <w:rPr>
          <w:b/>
          <w:sz w:val="32"/>
          <w:szCs w:val="32"/>
        </w:rPr>
        <w:t>МБДОУ  «</w:t>
      </w:r>
      <w:proofErr w:type="spellStart"/>
      <w:r w:rsidRPr="00ED37D2">
        <w:rPr>
          <w:b/>
          <w:sz w:val="32"/>
          <w:szCs w:val="32"/>
        </w:rPr>
        <w:t>Юлтимеровский</w:t>
      </w:r>
      <w:proofErr w:type="spellEnd"/>
      <w:r w:rsidRPr="00ED37D2">
        <w:rPr>
          <w:b/>
          <w:sz w:val="32"/>
          <w:szCs w:val="32"/>
        </w:rPr>
        <w:t xml:space="preserve"> детский сад»</w:t>
      </w:r>
    </w:p>
    <w:p w:rsidR="00683A30" w:rsidRPr="00ED37D2" w:rsidRDefault="00683A30" w:rsidP="00683A30">
      <w:pPr>
        <w:spacing w:line="360" w:lineRule="auto"/>
        <w:jc w:val="center"/>
        <w:rPr>
          <w:sz w:val="32"/>
          <w:szCs w:val="32"/>
        </w:rPr>
      </w:pPr>
    </w:p>
    <w:p w:rsidR="00683A30" w:rsidRPr="00ED37D2" w:rsidRDefault="00683A30" w:rsidP="00683A30">
      <w:pPr>
        <w:spacing w:line="360" w:lineRule="auto"/>
        <w:jc w:val="center"/>
        <w:rPr>
          <w:sz w:val="32"/>
          <w:szCs w:val="32"/>
        </w:rPr>
      </w:pPr>
    </w:p>
    <w:p w:rsidR="00683A30" w:rsidRPr="007F53FD" w:rsidRDefault="00683A30" w:rsidP="00683A30">
      <w:pPr>
        <w:jc w:val="center"/>
        <w:rPr>
          <w:sz w:val="36"/>
          <w:szCs w:val="36"/>
        </w:rPr>
      </w:pPr>
    </w:p>
    <w:p w:rsidR="00683A30" w:rsidRPr="007F53FD" w:rsidRDefault="00683A30" w:rsidP="00683A30">
      <w:pPr>
        <w:jc w:val="center"/>
        <w:rPr>
          <w:sz w:val="36"/>
          <w:szCs w:val="36"/>
        </w:rPr>
      </w:pPr>
    </w:p>
    <w:p w:rsidR="00683A30" w:rsidRPr="007F53FD" w:rsidRDefault="00683A30" w:rsidP="00683A30">
      <w:pPr>
        <w:jc w:val="center"/>
        <w:rPr>
          <w:sz w:val="36"/>
          <w:szCs w:val="36"/>
        </w:rPr>
      </w:pPr>
    </w:p>
    <w:p w:rsidR="00683A30" w:rsidRPr="00732B38" w:rsidRDefault="00683A30" w:rsidP="00683A30">
      <w:pPr>
        <w:jc w:val="center"/>
        <w:rPr>
          <w:sz w:val="28"/>
          <w:szCs w:val="28"/>
        </w:rPr>
      </w:pPr>
    </w:p>
    <w:p w:rsidR="00683A30" w:rsidRPr="00732B38" w:rsidRDefault="00683A30" w:rsidP="00683A30">
      <w:pPr>
        <w:jc w:val="center"/>
        <w:rPr>
          <w:sz w:val="28"/>
          <w:szCs w:val="28"/>
        </w:rPr>
      </w:pPr>
    </w:p>
    <w:p w:rsidR="00683A30" w:rsidRPr="00732B38" w:rsidRDefault="00683A30" w:rsidP="00683A30">
      <w:pPr>
        <w:jc w:val="center"/>
        <w:rPr>
          <w:sz w:val="28"/>
          <w:szCs w:val="28"/>
        </w:rPr>
      </w:pPr>
    </w:p>
    <w:p w:rsidR="00683A30" w:rsidRPr="00732B38" w:rsidRDefault="00683A30" w:rsidP="00683A30">
      <w:pPr>
        <w:jc w:val="center"/>
        <w:rPr>
          <w:sz w:val="28"/>
          <w:szCs w:val="28"/>
        </w:rPr>
      </w:pPr>
    </w:p>
    <w:p w:rsidR="00683A30" w:rsidRPr="00732B38" w:rsidRDefault="00683A30" w:rsidP="00683A30">
      <w:pPr>
        <w:jc w:val="center"/>
        <w:rPr>
          <w:sz w:val="28"/>
          <w:szCs w:val="28"/>
        </w:rPr>
      </w:pPr>
    </w:p>
    <w:p w:rsidR="00683A30" w:rsidRPr="00732B38" w:rsidRDefault="00683A30" w:rsidP="00683A30">
      <w:pPr>
        <w:jc w:val="center"/>
        <w:rPr>
          <w:sz w:val="28"/>
          <w:szCs w:val="28"/>
        </w:rPr>
      </w:pPr>
    </w:p>
    <w:p w:rsidR="00683A30" w:rsidRPr="00732B38" w:rsidRDefault="00683A30" w:rsidP="00683A30">
      <w:pPr>
        <w:jc w:val="center"/>
        <w:rPr>
          <w:sz w:val="28"/>
          <w:szCs w:val="28"/>
        </w:rPr>
      </w:pPr>
    </w:p>
    <w:p w:rsidR="00683A30" w:rsidRPr="00732B38" w:rsidRDefault="00683A30" w:rsidP="00683A30">
      <w:pPr>
        <w:jc w:val="center"/>
        <w:rPr>
          <w:sz w:val="28"/>
          <w:szCs w:val="28"/>
        </w:rPr>
      </w:pPr>
    </w:p>
    <w:p w:rsidR="00683A30" w:rsidRPr="00732B38" w:rsidRDefault="00683A30" w:rsidP="00683A30">
      <w:pPr>
        <w:jc w:val="center"/>
        <w:rPr>
          <w:sz w:val="28"/>
          <w:szCs w:val="28"/>
        </w:rPr>
      </w:pPr>
    </w:p>
    <w:p w:rsidR="00ED37D2" w:rsidRDefault="00A167A1" w:rsidP="00A167A1">
      <w:pPr>
        <w:pStyle w:val="a6"/>
        <w:spacing w:after="0" w:afterAutospacing="0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</w:t>
      </w:r>
    </w:p>
    <w:p w:rsidR="00ED37D2" w:rsidRDefault="00ED37D2" w:rsidP="00A167A1">
      <w:pPr>
        <w:pStyle w:val="a6"/>
        <w:spacing w:after="0" w:afterAutospacing="0"/>
        <w:jc w:val="center"/>
        <w:rPr>
          <w:bCs/>
        </w:rPr>
      </w:pPr>
    </w:p>
    <w:p w:rsidR="00ED37D2" w:rsidRDefault="00ED37D2" w:rsidP="00A167A1">
      <w:pPr>
        <w:pStyle w:val="a6"/>
        <w:spacing w:after="0" w:afterAutospacing="0"/>
        <w:jc w:val="center"/>
        <w:rPr>
          <w:bCs/>
        </w:rPr>
      </w:pPr>
    </w:p>
    <w:p w:rsidR="00ED37D2" w:rsidRDefault="00ED37D2" w:rsidP="00A167A1">
      <w:pPr>
        <w:pStyle w:val="a6"/>
        <w:spacing w:after="0" w:afterAutospacing="0"/>
        <w:jc w:val="center"/>
        <w:rPr>
          <w:bCs/>
        </w:rPr>
      </w:pPr>
    </w:p>
    <w:p w:rsidR="00ED37D2" w:rsidRDefault="00ED37D2" w:rsidP="00A167A1">
      <w:pPr>
        <w:pStyle w:val="a6"/>
        <w:spacing w:after="0" w:afterAutospacing="0"/>
        <w:jc w:val="center"/>
        <w:rPr>
          <w:bCs/>
        </w:rPr>
      </w:pPr>
    </w:p>
    <w:p w:rsidR="00ED37D2" w:rsidRDefault="00ED37D2" w:rsidP="00A167A1">
      <w:pPr>
        <w:pStyle w:val="a6"/>
        <w:spacing w:after="0" w:afterAutospacing="0"/>
        <w:jc w:val="center"/>
        <w:rPr>
          <w:bCs/>
        </w:rPr>
      </w:pPr>
    </w:p>
    <w:p w:rsidR="00A167A1" w:rsidRDefault="00ED37D2" w:rsidP="00A167A1">
      <w:pPr>
        <w:pStyle w:val="a6"/>
        <w:spacing w:after="0" w:afterAutospacing="0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</w:t>
      </w:r>
      <w:r w:rsidR="00A167A1">
        <w:rPr>
          <w:bCs/>
        </w:rPr>
        <w:t>Регистрационный номер: _______</w:t>
      </w:r>
    </w:p>
    <w:p w:rsidR="00683A30" w:rsidRPr="00732B38" w:rsidRDefault="00683A30" w:rsidP="00683A30">
      <w:pPr>
        <w:jc w:val="center"/>
        <w:rPr>
          <w:sz w:val="28"/>
          <w:szCs w:val="28"/>
        </w:rPr>
      </w:pPr>
    </w:p>
    <w:p w:rsidR="0083234E" w:rsidRDefault="0083234E" w:rsidP="00ED37D2">
      <w:pPr>
        <w:jc w:val="both"/>
      </w:pPr>
    </w:p>
    <w:p w:rsidR="00ED37D2" w:rsidRDefault="00ED37D2" w:rsidP="00ED37D2">
      <w:pPr>
        <w:jc w:val="both"/>
      </w:pPr>
    </w:p>
    <w:p w:rsidR="00ED37D2" w:rsidRPr="00974708" w:rsidRDefault="00ED37D2" w:rsidP="00ED37D2">
      <w:pPr>
        <w:pStyle w:val="1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</w:t>
      </w:r>
    </w:p>
    <w:p w:rsidR="00ED37D2" w:rsidRPr="00974708" w:rsidRDefault="00ED37D2" w:rsidP="00ED37D2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74708">
        <w:rPr>
          <w:rFonts w:ascii="Times New Roman" w:hAnsi="Times New Roman"/>
          <w:sz w:val="24"/>
          <w:szCs w:val="24"/>
        </w:rPr>
        <w:t xml:space="preserve">1.1. Настоящие Правила приема детей в образовательное учреждение (далее -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    </w:t>
      </w:r>
    </w:p>
    <w:p w:rsidR="00ED37D2" w:rsidRPr="00974708" w:rsidRDefault="00ED37D2" w:rsidP="00ED37D2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74708">
        <w:rPr>
          <w:rFonts w:ascii="Times New Roman" w:hAnsi="Times New Roman"/>
          <w:sz w:val="24"/>
          <w:szCs w:val="24"/>
        </w:rPr>
        <w:t>1.2. Настоящие Правила р</w:t>
      </w:r>
      <w:r>
        <w:rPr>
          <w:rFonts w:ascii="Times New Roman" w:hAnsi="Times New Roman"/>
          <w:sz w:val="24"/>
          <w:szCs w:val="24"/>
        </w:rPr>
        <w:t>егламентируют порядок приема в М</w:t>
      </w:r>
      <w:r w:rsidRPr="00974708">
        <w:rPr>
          <w:rFonts w:ascii="Times New Roman" w:hAnsi="Times New Roman"/>
          <w:sz w:val="24"/>
          <w:szCs w:val="24"/>
        </w:rPr>
        <w:t xml:space="preserve">униципальное бюджетное дошкольное образовательное учреждение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Юлтимеровский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</w:t>
      </w:r>
      <w:r w:rsidRPr="009747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4708">
        <w:rPr>
          <w:rFonts w:ascii="Times New Roman" w:hAnsi="Times New Roman"/>
          <w:sz w:val="24"/>
          <w:szCs w:val="24"/>
        </w:rPr>
        <w:t>Сармановского</w:t>
      </w:r>
      <w:proofErr w:type="spellEnd"/>
      <w:r w:rsidRPr="00974708">
        <w:rPr>
          <w:rFonts w:ascii="Times New Roman" w:hAnsi="Times New Roman"/>
          <w:sz w:val="24"/>
          <w:szCs w:val="24"/>
        </w:rPr>
        <w:t xml:space="preserve"> муниципального района Р</w:t>
      </w:r>
      <w:r>
        <w:rPr>
          <w:rFonts w:ascii="Times New Roman" w:hAnsi="Times New Roman"/>
          <w:sz w:val="24"/>
          <w:szCs w:val="24"/>
        </w:rPr>
        <w:t xml:space="preserve">еспублики </w:t>
      </w:r>
      <w:r w:rsidRPr="00974708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атарстан</w:t>
      </w:r>
      <w:r w:rsidRPr="00974708">
        <w:rPr>
          <w:rFonts w:ascii="Times New Roman" w:hAnsi="Times New Roman"/>
          <w:sz w:val="24"/>
          <w:szCs w:val="24"/>
        </w:rPr>
        <w:t xml:space="preserve">  (далее - ДОУ) на </w:t>
      </w:r>
      <w:proofErr w:type="gramStart"/>
      <w:r w:rsidRPr="00974708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974708"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ED37D2" w:rsidRPr="00974708" w:rsidRDefault="00ED37D2" w:rsidP="00ED37D2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74708">
        <w:rPr>
          <w:rFonts w:ascii="Times New Roman" w:hAnsi="Times New Roman"/>
          <w:sz w:val="24"/>
          <w:szCs w:val="24"/>
        </w:rPr>
        <w:t xml:space="preserve">1.3. Настоящие Правила разработаны в соответствии </w:t>
      </w:r>
      <w:proofErr w:type="gramStart"/>
      <w:r w:rsidRPr="00974708">
        <w:rPr>
          <w:rFonts w:ascii="Times New Roman" w:hAnsi="Times New Roman"/>
          <w:sz w:val="24"/>
          <w:szCs w:val="24"/>
        </w:rPr>
        <w:t>с</w:t>
      </w:r>
      <w:proofErr w:type="gramEnd"/>
      <w:r w:rsidRPr="00974708">
        <w:rPr>
          <w:rFonts w:ascii="Times New Roman" w:hAnsi="Times New Roman"/>
          <w:sz w:val="24"/>
          <w:szCs w:val="24"/>
        </w:rPr>
        <w:t xml:space="preserve">: </w:t>
      </w:r>
    </w:p>
    <w:p w:rsidR="00ED37D2" w:rsidRPr="00974708" w:rsidRDefault="00ED37D2" w:rsidP="00ED37D2">
      <w:pPr>
        <w:jc w:val="both"/>
      </w:pPr>
      <w:r w:rsidRPr="00974708">
        <w:t xml:space="preserve">  - Конституцией Российской Федерации;</w:t>
      </w:r>
    </w:p>
    <w:p w:rsidR="00ED37D2" w:rsidRPr="00974708" w:rsidRDefault="00ED37D2" w:rsidP="00ED37D2">
      <w:pPr>
        <w:jc w:val="both"/>
      </w:pPr>
      <w:r w:rsidRPr="00974708">
        <w:t xml:space="preserve">  - Семейным кодексом Российской Федерации;</w:t>
      </w:r>
    </w:p>
    <w:p w:rsidR="00ED37D2" w:rsidRPr="00974708" w:rsidRDefault="00ED37D2" w:rsidP="00ED37D2">
      <w:pPr>
        <w:jc w:val="both"/>
      </w:pPr>
      <w:r w:rsidRPr="00974708">
        <w:t xml:space="preserve">  - Федеральным законом от 29.12.2012 года № 273-ФЗ «Об образовании в Российской Федерации»;</w:t>
      </w:r>
    </w:p>
    <w:p w:rsidR="00ED37D2" w:rsidRPr="00974708" w:rsidRDefault="00ED37D2" w:rsidP="00ED37D2">
      <w:pPr>
        <w:jc w:val="both"/>
      </w:pPr>
      <w:r w:rsidRPr="00974708">
        <w:t xml:space="preserve">   - постановлением Главного государственного санитарного врача Российской Федерации от 15.05.2013 года № 26 «Об утверждении </w:t>
      </w:r>
      <w:proofErr w:type="spellStart"/>
      <w:r w:rsidRPr="00974708">
        <w:t>СанПиН</w:t>
      </w:r>
      <w:proofErr w:type="spellEnd"/>
      <w:r w:rsidRPr="00974708"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ED37D2" w:rsidRPr="00974708" w:rsidRDefault="00ED37D2" w:rsidP="00ED37D2">
      <w:pPr>
        <w:jc w:val="both"/>
      </w:pPr>
      <w:r w:rsidRPr="00974708">
        <w:t xml:space="preserve">   - приказом Министерства образования и науки Российской Федерации от 08.04.2014 года № 293 «Об утверждении Порядка приема на </w:t>
      </w:r>
      <w:proofErr w:type="gramStart"/>
      <w:r w:rsidRPr="00974708">
        <w:t>обучение по</w:t>
      </w:r>
      <w:proofErr w:type="gramEnd"/>
      <w:r w:rsidRPr="00974708">
        <w:t xml:space="preserve"> образовательным программам дошкольного образования»;</w:t>
      </w:r>
    </w:p>
    <w:p w:rsidR="00ED37D2" w:rsidRPr="00974708" w:rsidRDefault="00ED37D2" w:rsidP="00ED37D2">
      <w:pPr>
        <w:jc w:val="both"/>
      </w:pPr>
      <w:r w:rsidRPr="00974708">
        <w:t xml:space="preserve">   - Уставом ДОУ.</w:t>
      </w:r>
    </w:p>
    <w:p w:rsidR="00ED37D2" w:rsidRPr="00974708" w:rsidRDefault="00ED37D2" w:rsidP="00ED37D2">
      <w:pPr>
        <w:jc w:val="both"/>
      </w:pPr>
      <w:r w:rsidRPr="00974708">
        <w:t xml:space="preserve">1.4.У Правила приема в ДОУ на </w:t>
      </w:r>
      <w:proofErr w:type="gramStart"/>
      <w:r w:rsidRPr="00974708">
        <w:t>обучение по</w:t>
      </w:r>
      <w:proofErr w:type="gramEnd"/>
      <w:r w:rsidRPr="00974708">
        <w:t xml:space="preserve"> образовательным программам дошкольного образования обеспечивают прием в ДОУ граждан, имеющих право на получение дошкольного образования, и проживающих на территории, за которой закреплено ДОУ (далее – закрепленная территория).</w:t>
      </w:r>
    </w:p>
    <w:p w:rsidR="00ED37D2" w:rsidRPr="00974708" w:rsidRDefault="00ED37D2" w:rsidP="00ED37D2">
      <w:pPr>
        <w:jc w:val="both"/>
      </w:pPr>
      <w:r w:rsidRPr="00974708">
        <w:t>1.5. ДОУ размещает распорядительный акт органа местного самоуправления муниципального района о закреплении ДОУ за конкретными территориями муниципального района на официальном сайте ДОУ в сети Интернет (далее – распорядительный акт о закрепленной территории).</w:t>
      </w:r>
    </w:p>
    <w:p w:rsidR="00ED37D2" w:rsidRPr="00974708" w:rsidRDefault="00ED37D2" w:rsidP="00ED37D2">
      <w:pPr>
        <w:jc w:val="both"/>
      </w:pPr>
      <w:r w:rsidRPr="00974708">
        <w:t>1.6. Прием на обучение в ДОУ по образовательным программам дошкольного образования проводится на общедоступной основе. В приеме в ДОУ может быть только отказано по причине отсутствия в нем свободных мет.</w:t>
      </w:r>
    </w:p>
    <w:p w:rsidR="00ED37D2" w:rsidRPr="00974708" w:rsidRDefault="00ED37D2" w:rsidP="00ED37D2">
      <w:pPr>
        <w:jc w:val="both"/>
      </w:pPr>
      <w:r w:rsidRPr="00974708">
        <w:t>1.7. 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ED37D2" w:rsidRPr="00974708" w:rsidRDefault="00ED37D2" w:rsidP="00ED37D2">
      <w:pPr>
        <w:jc w:val="both"/>
      </w:pPr>
      <w:r w:rsidRPr="00974708">
        <w:t>1.8. Ознакомление родителей (законных представителей) ребенка с документами ДОУ, указанными в п.1.7 настоящих Правил, осуществляется путем размещения копий документов на официальном сайте ДОУ в сети Интернет, на информационном стенде в ДОУ.</w:t>
      </w:r>
    </w:p>
    <w:p w:rsidR="00ED37D2" w:rsidRDefault="00ED37D2" w:rsidP="00ED37D2">
      <w:pPr>
        <w:jc w:val="both"/>
      </w:pPr>
      <w:r w:rsidRPr="00974708">
        <w:t xml:space="preserve">1.9. ДОУ также предоставляет родителям (законным представителям) ребенка копии документов, указанных в п.1.7 Правил, при подаче заявления о приеме в ДОУ. Ответственным за предоставление документов и ознакомление с ними является заведующий ДОУ.  </w:t>
      </w:r>
    </w:p>
    <w:p w:rsidR="00ED37D2" w:rsidRPr="00974708" w:rsidRDefault="00ED37D2" w:rsidP="00ED37D2">
      <w:pPr>
        <w:jc w:val="center"/>
        <w:rPr>
          <w:b/>
        </w:rPr>
      </w:pPr>
      <w:r w:rsidRPr="00974708">
        <w:rPr>
          <w:b/>
        </w:rPr>
        <w:t>2. Прием детей, впервые поступающих в ДОУ</w:t>
      </w:r>
    </w:p>
    <w:p w:rsidR="00ED37D2" w:rsidRPr="00974708" w:rsidRDefault="00ED37D2" w:rsidP="00ED37D2">
      <w:pPr>
        <w:jc w:val="both"/>
        <w:rPr>
          <w:b/>
        </w:rPr>
      </w:pPr>
      <w:r w:rsidRPr="00974708">
        <w:t xml:space="preserve">2.1. </w:t>
      </w:r>
      <w:proofErr w:type="gramStart"/>
      <w:r w:rsidRPr="00974708">
        <w:t>Прием детей в 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  <w:proofErr w:type="gramEnd"/>
    </w:p>
    <w:p w:rsidR="00ED37D2" w:rsidRPr="00974708" w:rsidRDefault="00ED37D2" w:rsidP="00ED37D2">
      <w:pPr>
        <w:jc w:val="both"/>
        <w:rPr>
          <w:b/>
        </w:rPr>
      </w:pPr>
      <w:r w:rsidRPr="00974708">
        <w:lastRenderedPageBreak/>
        <w:t xml:space="preserve">2.2. </w:t>
      </w:r>
      <w:proofErr w:type="gramStart"/>
      <w:r w:rsidRPr="00974708">
        <w:t xml:space="preserve">Основанием для приема заявления родителей (законных представителей) ребенка в 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</w:t>
      </w:r>
      <w:proofErr w:type="spellStart"/>
      <w:r w:rsidRPr="00974708">
        <w:t>Сармановского</w:t>
      </w:r>
      <w:proofErr w:type="spellEnd"/>
      <w:r w:rsidRPr="00974708">
        <w:t xml:space="preserve"> муниципального района Республики Татарстан (далее –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  <w:proofErr w:type="gramEnd"/>
    </w:p>
    <w:p w:rsidR="00ED37D2" w:rsidRPr="00974708" w:rsidRDefault="00ED37D2" w:rsidP="00ED37D2">
      <w:pPr>
        <w:jc w:val="both"/>
      </w:pPr>
      <w:r w:rsidRPr="00974708">
        <w:t>2.3. ДОУ осуществляет прием заявления родителей (законных представителей) ребенка:</w:t>
      </w:r>
    </w:p>
    <w:p w:rsidR="00ED37D2" w:rsidRPr="00974708" w:rsidRDefault="00ED37D2" w:rsidP="00ED37D2">
      <w:pPr>
        <w:jc w:val="both"/>
      </w:pPr>
      <w:r w:rsidRPr="00974708">
        <w:t xml:space="preserve">   - в форме электронного документа с использованием информационно – телекоммуникационных сетей общего пользования;</w:t>
      </w:r>
    </w:p>
    <w:p w:rsidR="00ED37D2" w:rsidRPr="00974708" w:rsidRDefault="00ED37D2" w:rsidP="00ED37D2">
      <w:pPr>
        <w:jc w:val="both"/>
      </w:pPr>
      <w:r w:rsidRPr="00974708">
        <w:t xml:space="preserve">   - в форме документа на бумажном носителе.</w:t>
      </w:r>
    </w:p>
    <w:p w:rsidR="00ED37D2" w:rsidRPr="00974708" w:rsidRDefault="00ED37D2" w:rsidP="00ED37D2">
      <w:pPr>
        <w:jc w:val="both"/>
      </w:pPr>
      <w:r w:rsidRPr="00974708">
        <w:t xml:space="preserve">2.4.Заявление в форме электронного документа заполняется родителями (законными представителями) ребенка на официальном сайте ДОУ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ДОУ всех необходимых документов. </w:t>
      </w:r>
    </w:p>
    <w:p w:rsidR="00ED37D2" w:rsidRPr="00974708" w:rsidRDefault="00ED37D2" w:rsidP="00ED37D2">
      <w:pPr>
        <w:jc w:val="both"/>
      </w:pPr>
      <w:r w:rsidRPr="00974708">
        <w:t>2.5. В заявлении родителями (законными представителями) ребенка указываются следующие сведения:</w:t>
      </w:r>
    </w:p>
    <w:p w:rsidR="00ED37D2" w:rsidRPr="00974708" w:rsidRDefault="00ED37D2" w:rsidP="00ED37D2">
      <w:pPr>
        <w:jc w:val="both"/>
      </w:pPr>
      <w:r w:rsidRPr="00974708">
        <w:t xml:space="preserve">   а) фамилия, имя, отчество (последнее при наличии) ребенка;</w:t>
      </w:r>
    </w:p>
    <w:p w:rsidR="00ED37D2" w:rsidRPr="00974708" w:rsidRDefault="00ED37D2" w:rsidP="00ED37D2">
      <w:pPr>
        <w:jc w:val="both"/>
      </w:pPr>
      <w:r w:rsidRPr="00974708">
        <w:t xml:space="preserve">   б) дата и место рождения ребенка;</w:t>
      </w:r>
    </w:p>
    <w:p w:rsidR="00ED37D2" w:rsidRPr="00974708" w:rsidRDefault="00ED37D2" w:rsidP="00ED37D2">
      <w:pPr>
        <w:jc w:val="both"/>
      </w:pPr>
      <w:r w:rsidRPr="00974708">
        <w:t xml:space="preserve">   </w:t>
      </w:r>
      <w:proofErr w:type="gramStart"/>
      <w:r w:rsidRPr="00974708">
        <w:t>в) фамилия, имя, отчество (последнее - при наличии) родителей (законных представителей) ребенка;</w:t>
      </w:r>
      <w:proofErr w:type="gramEnd"/>
    </w:p>
    <w:p w:rsidR="00ED37D2" w:rsidRDefault="00ED37D2" w:rsidP="00ED37D2">
      <w:pPr>
        <w:jc w:val="both"/>
      </w:pPr>
      <w:r w:rsidRPr="00974708">
        <w:t xml:space="preserve">   г)</w:t>
      </w:r>
      <w:r>
        <w:t xml:space="preserve"> </w:t>
      </w:r>
      <w:r w:rsidRPr="00974708">
        <w:t>адрес места жительства ребенка, его родителей (законных представителей);</w:t>
      </w:r>
    </w:p>
    <w:p w:rsidR="00ED37D2" w:rsidRPr="00974708" w:rsidRDefault="00ED37D2" w:rsidP="00ED37D2">
      <w:pPr>
        <w:jc w:val="both"/>
      </w:pPr>
      <w:r>
        <w:t xml:space="preserve">   </w:t>
      </w:r>
      <w:proofErr w:type="spellStart"/>
      <w:r>
        <w:t>д</w:t>
      </w:r>
      <w:proofErr w:type="spellEnd"/>
      <w:proofErr w:type="gramStart"/>
      <w:r>
        <w:t>)к</w:t>
      </w:r>
      <w:proofErr w:type="gramEnd"/>
      <w:r>
        <w:t>онтактные телефоны родителей (законных представителей ) ребенка</w:t>
      </w:r>
    </w:p>
    <w:p w:rsidR="00ED37D2" w:rsidRDefault="00ED37D2" w:rsidP="00ED37D2">
      <w:pPr>
        <w:jc w:val="both"/>
      </w:pPr>
      <w:r w:rsidRPr="00974708">
        <w:t xml:space="preserve">   </w:t>
      </w:r>
      <w:r>
        <w:t xml:space="preserve">  </w:t>
      </w:r>
    </w:p>
    <w:p w:rsidR="00ED37D2" w:rsidRPr="00974708" w:rsidRDefault="00ED37D2" w:rsidP="00ED37D2">
      <w:pPr>
        <w:jc w:val="both"/>
      </w:pPr>
      <w:r w:rsidRPr="00974708">
        <w:t>2.6.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ДОУ в сети Интернет, на информационном стенде ДОУ.</w:t>
      </w:r>
    </w:p>
    <w:p w:rsidR="00ED37D2" w:rsidRPr="00974708" w:rsidRDefault="00ED37D2" w:rsidP="00ED37D2">
      <w:pPr>
        <w:jc w:val="both"/>
      </w:pPr>
      <w:r w:rsidRPr="00974708">
        <w:t xml:space="preserve">2.7. </w:t>
      </w:r>
      <w:proofErr w:type="gramStart"/>
      <w:r w:rsidRPr="00974708">
        <w:t>Для зачисления ребенка в ДОУ родители (законные представители) детей, проживающей на закрепленной территории, дополнительно предъявляют следующие документы:</w:t>
      </w:r>
      <w:proofErr w:type="gramEnd"/>
    </w:p>
    <w:p w:rsidR="00ED37D2" w:rsidRPr="00974708" w:rsidRDefault="00ED37D2" w:rsidP="00ED37D2">
      <w:pPr>
        <w:jc w:val="both"/>
      </w:pPr>
      <w:r w:rsidRPr="00974708">
        <w:t xml:space="preserve">   - 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ED37D2" w:rsidRPr="00974708" w:rsidRDefault="00ED37D2" w:rsidP="00ED37D2">
      <w:pPr>
        <w:jc w:val="both"/>
      </w:pPr>
      <w:r w:rsidRPr="00974708">
        <w:t xml:space="preserve">   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ED37D2" w:rsidRPr="00974708" w:rsidRDefault="00ED37D2" w:rsidP="00ED37D2">
      <w:pPr>
        <w:jc w:val="both"/>
      </w:pPr>
      <w:r w:rsidRPr="00974708">
        <w:t xml:space="preserve">   - медицинское заключение.</w:t>
      </w:r>
    </w:p>
    <w:p w:rsidR="00ED37D2" w:rsidRPr="00974708" w:rsidRDefault="00ED37D2" w:rsidP="00ED37D2">
      <w:pPr>
        <w:jc w:val="both"/>
      </w:pPr>
      <w:r w:rsidRPr="00974708">
        <w:t>2.8. Для зачисления ребенка в ДОУ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ED37D2" w:rsidRPr="00974708" w:rsidRDefault="00ED37D2" w:rsidP="00ED37D2">
      <w:pPr>
        <w:jc w:val="both"/>
      </w:pPr>
      <w:r w:rsidRPr="00974708">
        <w:t xml:space="preserve">   - свидетельство о рождении ребенка;</w:t>
      </w:r>
    </w:p>
    <w:p w:rsidR="00ED37D2" w:rsidRPr="00974708" w:rsidRDefault="00ED37D2" w:rsidP="00ED37D2">
      <w:pPr>
        <w:jc w:val="both"/>
      </w:pPr>
      <w:r w:rsidRPr="00974708">
        <w:t xml:space="preserve">   -медицинское заключение.</w:t>
      </w:r>
    </w:p>
    <w:p w:rsidR="00ED37D2" w:rsidRPr="00974708" w:rsidRDefault="00ED37D2" w:rsidP="00ED37D2">
      <w:pPr>
        <w:jc w:val="both"/>
      </w:pPr>
      <w:r w:rsidRPr="00974708">
        <w:t>2.9.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ED37D2" w:rsidRPr="00974708" w:rsidRDefault="00ED37D2" w:rsidP="00ED37D2">
      <w:pPr>
        <w:jc w:val="both"/>
      </w:pPr>
      <w:r w:rsidRPr="00974708">
        <w:t xml:space="preserve">   - свидетельство о рождении ребенка;</w:t>
      </w:r>
    </w:p>
    <w:p w:rsidR="00ED37D2" w:rsidRPr="00974708" w:rsidRDefault="00ED37D2" w:rsidP="00ED37D2">
      <w:pPr>
        <w:jc w:val="both"/>
      </w:pPr>
      <w:r w:rsidRPr="00974708">
        <w:t xml:space="preserve">   - документ, подтверждающий родство заявителя (или законность представления прав ребенка);</w:t>
      </w:r>
    </w:p>
    <w:p w:rsidR="00ED37D2" w:rsidRPr="00974708" w:rsidRDefault="00ED37D2" w:rsidP="00ED37D2">
      <w:pPr>
        <w:jc w:val="both"/>
      </w:pPr>
      <w:r w:rsidRPr="00974708">
        <w:t xml:space="preserve">   - документ, подтверждающий право заявителя на пребывание в Российской Федерации;</w:t>
      </w:r>
    </w:p>
    <w:p w:rsidR="00ED37D2" w:rsidRPr="00974708" w:rsidRDefault="00ED37D2" w:rsidP="00ED37D2">
      <w:pPr>
        <w:jc w:val="both"/>
      </w:pPr>
      <w:r w:rsidRPr="00974708">
        <w:t xml:space="preserve">   - медицинское заключение.</w:t>
      </w:r>
    </w:p>
    <w:p w:rsidR="00ED37D2" w:rsidRPr="00974708" w:rsidRDefault="00ED37D2" w:rsidP="00ED37D2">
      <w:pPr>
        <w:jc w:val="both"/>
      </w:pPr>
      <w:r w:rsidRPr="00974708">
        <w:t xml:space="preserve">2.10. Иностранные граждане и лица без гражданства все документы представляют на русском языке или вместе </w:t>
      </w:r>
      <w:proofErr w:type="gramStart"/>
      <w:r w:rsidRPr="00974708">
        <w:t>с</w:t>
      </w:r>
      <w:proofErr w:type="gramEnd"/>
      <w:r w:rsidRPr="00974708">
        <w:t xml:space="preserve"> </w:t>
      </w:r>
      <w:proofErr w:type="gramStart"/>
      <w:r w:rsidRPr="00974708">
        <w:t>заверенным</w:t>
      </w:r>
      <w:proofErr w:type="gramEnd"/>
      <w:r w:rsidRPr="00974708">
        <w:t xml:space="preserve"> в установленном порядке переводе на русский язык.</w:t>
      </w:r>
    </w:p>
    <w:p w:rsidR="00ED37D2" w:rsidRPr="00974708" w:rsidRDefault="00ED37D2" w:rsidP="00ED37D2">
      <w:pPr>
        <w:jc w:val="both"/>
      </w:pPr>
      <w:r w:rsidRPr="00974708">
        <w:t>2.11. Родители (законные представители) детей имеют право по своему усмотрению представлять другие документы.</w:t>
      </w:r>
    </w:p>
    <w:p w:rsidR="00ED37D2" w:rsidRPr="00974708" w:rsidRDefault="00ED37D2" w:rsidP="00ED37D2">
      <w:pPr>
        <w:jc w:val="both"/>
      </w:pPr>
      <w:r w:rsidRPr="00974708">
        <w:t>2.12. Требование предоставления других документов в качестве основания для приема детей в ДОУ не допускается.</w:t>
      </w:r>
    </w:p>
    <w:p w:rsidR="00ED37D2" w:rsidRPr="00974708" w:rsidRDefault="00ED37D2" w:rsidP="00ED37D2">
      <w:pPr>
        <w:jc w:val="both"/>
      </w:pPr>
      <w:r w:rsidRPr="00974708">
        <w:t>2.13. Факт ознакомления родителей (законных представителей) ребенка с документами, указанными в п.1.7. Правил, фиксируется в заявлении о приеме и заверяется лично подписью родителей (законных представителей) ребенка.</w:t>
      </w:r>
    </w:p>
    <w:p w:rsidR="00ED37D2" w:rsidRPr="00974708" w:rsidRDefault="00ED37D2" w:rsidP="00ED37D2">
      <w:pPr>
        <w:jc w:val="both"/>
      </w:pPr>
      <w:r w:rsidRPr="00974708">
        <w:lastRenderedPageBreak/>
        <w:t>2.14.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ED37D2" w:rsidRPr="00974708" w:rsidRDefault="00ED37D2" w:rsidP="00ED37D2">
      <w:pPr>
        <w:jc w:val="both"/>
      </w:pPr>
      <w:r w:rsidRPr="00974708">
        <w:t>2.15.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о перечне представленных документов. Расписка заверяется подписью заведующего ДОУ и печатью ДОУ.</w:t>
      </w:r>
    </w:p>
    <w:p w:rsidR="00ED37D2" w:rsidRPr="00974708" w:rsidRDefault="00ED37D2" w:rsidP="00ED37D2">
      <w:pPr>
        <w:jc w:val="both"/>
      </w:pPr>
      <w:r w:rsidRPr="00974708">
        <w:t>2.16. В случае</w:t>
      </w:r>
      <w:proofErr w:type="gramStart"/>
      <w:r w:rsidRPr="00974708">
        <w:t>,</w:t>
      </w:r>
      <w:proofErr w:type="gramEnd"/>
      <w:r w:rsidRPr="00974708">
        <w:t xml:space="preserve"> если на момент подачи заявления о приеме в ДОУ предъявлены не все необходимые документы, указанные в п.п. 2.7-2.9 настоящих Правил, в журнале регистрации делается соответствующая отметка. При регистрации подобных заявлений в журнале регистрации заявлений о приеме в ДОУ указываются две даты:</w:t>
      </w:r>
    </w:p>
    <w:p w:rsidR="00ED37D2" w:rsidRPr="00974708" w:rsidRDefault="00ED37D2" w:rsidP="00ED37D2">
      <w:pPr>
        <w:jc w:val="both"/>
      </w:pPr>
      <w:r w:rsidRPr="00974708">
        <w:t xml:space="preserve">   - 1-я – дата подачи заявления;</w:t>
      </w:r>
    </w:p>
    <w:p w:rsidR="00ED37D2" w:rsidRPr="00974708" w:rsidRDefault="00ED37D2" w:rsidP="00ED37D2">
      <w:pPr>
        <w:jc w:val="both"/>
      </w:pPr>
      <w:r w:rsidRPr="00974708">
        <w:t xml:space="preserve">   -2-я – дата представления всех необходимых документов.</w:t>
      </w:r>
    </w:p>
    <w:p w:rsidR="00ED37D2" w:rsidRPr="00974708" w:rsidRDefault="00ED37D2" w:rsidP="00ED37D2">
      <w:pPr>
        <w:jc w:val="both"/>
      </w:pPr>
      <w:r w:rsidRPr="00974708"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ED37D2" w:rsidRPr="00974708" w:rsidRDefault="00ED37D2" w:rsidP="00ED37D2">
      <w:pPr>
        <w:jc w:val="both"/>
      </w:pPr>
      <w:r w:rsidRPr="00974708">
        <w:t>Заявление и документы для зачисления в 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ED37D2" w:rsidRPr="00974708" w:rsidRDefault="00ED37D2" w:rsidP="00ED37D2">
      <w:pPr>
        <w:jc w:val="both"/>
      </w:pPr>
      <w:r w:rsidRPr="00974708">
        <w:t>2.17. После представления в ДОУ заявления и всех необходимых документов 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ДОУ, другой – у родителей (законных представителей) воспитанника.</w:t>
      </w:r>
    </w:p>
    <w:p w:rsidR="00ED37D2" w:rsidRPr="00974708" w:rsidRDefault="00ED37D2" w:rsidP="00ED37D2">
      <w:pPr>
        <w:jc w:val="both"/>
      </w:pPr>
      <w:r w:rsidRPr="00974708">
        <w:t>2.18. Основанием возникновения образовательных отношений является приказ ДОУ о зачислении ребенка в ДОУ. Приказ о зачислении в ДОУ издает заведующий ДОУ в срок не позднее 3 рабочих дней после заключения договора.</w:t>
      </w:r>
    </w:p>
    <w:p w:rsidR="00ED37D2" w:rsidRPr="00974708" w:rsidRDefault="00ED37D2" w:rsidP="00ED37D2">
      <w:pPr>
        <w:jc w:val="both"/>
      </w:pPr>
      <w:r w:rsidRPr="00974708">
        <w:t>2.19. Приказ о зачислении ребенка в ДОУ размещается на официальном сайте ДОУ в сети Интернет и на информационном стенде ДОУ в течение 3 дней со дня его издания.</w:t>
      </w:r>
    </w:p>
    <w:p w:rsidR="00ED37D2" w:rsidRPr="00974708" w:rsidRDefault="00ED37D2" w:rsidP="00ED37D2">
      <w:pPr>
        <w:jc w:val="both"/>
      </w:pPr>
      <w:r w:rsidRPr="00974708">
        <w:t>2.20. 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ДОУ, возникают у лица, принятого на обучение, с даты, указанной в приказе о приеме лица на обучение в ДОУ.</w:t>
      </w:r>
    </w:p>
    <w:p w:rsidR="00ED37D2" w:rsidRPr="00974708" w:rsidRDefault="00ED37D2" w:rsidP="00ED37D2">
      <w:pPr>
        <w:jc w:val="both"/>
      </w:pPr>
      <w:r w:rsidRPr="00974708">
        <w:t>2.21. На каждого ребенка, зачисленного в ДОУ, заводится личное дело, в котором хранятся копии предъявляемых при приеме документов.</w:t>
      </w:r>
    </w:p>
    <w:p w:rsidR="00ED37D2" w:rsidRPr="00974708" w:rsidRDefault="00ED37D2" w:rsidP="00ED37D2">
      <w:pPr>
        <w:jc w:val="both"/>
      </w:pPr>
      <w:r w:rsidRPr="00974708">
        <w:t xml:space="preserve">2.22. Сведения о воспитанниках, зачисленных в ДОУ, вносятся в Книгу учета движения детей, </w:t>
      </w:r>
      <w:proofErr w:type="gramStart"/>
      <w:r w:rsidRPr="00974708">
        <w:t>которая</w:t>
      </w:r>
      <w:proofErr w:type="gramEnd"/>
      <w:r w:rsidRPr="00974708">
        <w:t xml:space="preserve"> предназначена для регистрации сведений о детях и контроля за движением  контингента детей в ДОУ. Книга учета движения детей ДОУ нумеруется постранично, прошнуровывается, скрепляется подписью заведующего ДОУ и печатью ДОУ.</w:t>
      </w:r>
    </w:p>
    <w:p w:rsidR="00ED37D2" w:rsidRPr="00974708" w:rsidRDefault="00ED37D2" w:rsidP="00ED37D2">
      <w:pPr>
        <w:jc w:val="center"/>
        <w:rPr>
          <w:b/>
        </w:rPr>
      </w:pPr>
      <w:r>
        <w:rPr>
          <w:b/>
        </w:rPr>
        <w:t xml:space="preserve">            </w:t>
      </w:r>
      <w:r w:rsidRPr="00974708">
        <w:rPr>
          <w:b/>
        </w:rPr>
        <w:t>3. Прием детей в порядке перевода из другой образовательной организации</w:t>
      </w:r>
    </w:p>
    <w:p w:rsidR="00ED37D2" w:rsidRPr="00974708" w:rsidRDefault="00ED37D2" w:rsidP="00ED37D2">
      <w:pPr>
        <w:jc w:val="both"/>
      </w:pPr>
      <w:r w:rsidRPr="00974708">
        <w:t>3.1. Прием в 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ED37D2" w:rsidRPr="00974708" w:rsidRDefault="00ED37D2" w:rsidP="00ED37D2">
      <w:pPr>
        <w:jc w:val="both"/>
      </w:pPr>
      <w:r w:rsidRPr="00974708">
        <w:t>3.2. В случае</w:t>
      </w:r>
      <w:proofErr w:type="gramStart"/>
      <w:r w:rsidRPr="00974708">
        <w:t>,</w:t>
      </w:r>
      <w:proofErr w:type="gramEnd"/>
      <w:r w:rsidRPr="00974708">
        <w:t xml:space="preserve"> если ребенок не посещал дошкольную образовательную организацию менее 5 дней, родителями (законными представителями) 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ED37D2" w:rsidRPr="00974708" w:rsidRDefault="00ED37D2" w:rsidP="00ED37D2">
      <w:pPr>
        <w:jc w:val="both"/>
      </w:pPr>
      <w:r w:rsidRPr="00974708">
        <w:t>3.3. В случае</w:t>
      </w:r>
      <w:proofErr w:type="gramStart"/>
      <w:r w:rsidRPr="00974708">
        <w:t>,</w:t>
      </w:r>
      <w:proofErr w:type="gramEnd"/>
      <w:r w:rsidRPr="00974708">
        <w:t xml:space="preserve">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ED37D2" w:rsidRPr="00974708" w:rsidRDefault="00ED37D2" w:rsidP="00ED37D2">
      <w:pPr>
        <w:jc w:val="center"/>
        <w:rPr>
          <w:b/>
        </w:rPr>
      </w:pPr>
      <w:r w:rsidRPr="00974708">
        <w:rPr>
          <w:b/>
        </w:rPr>
        <w:t>4. Основания для отказа в зачислении воспитанника в ДОУ</w:t>
      </w:r>
    </w:p>
    <w:p w:rsidR="00ED37D2" w:rsidRPr="00974708" w:rsidRDefault="00ED37D2" w:rsidP="00ED37D2">
      <w:pPr>
        <w:jc w:val="both"/>
      </w:pPr>
      <w:r w:rsidRPr="00974708">
        <w:t>4.1. Родителям (законным представителям) ребенка может быть отказано в приеме ребенка в ДОУ в случае, если:</w:t>
      </w:r>
    </w:p>
    <w:p w:rsidR="00ED37D2" w:rsidRPr="00974708" w:rsidRDefault="00ED37D2" w:rsidP="00ED37D2">
      <w:pPr>
        <w:jc w:val="both"/>
      </w:pPr>
      <w:r w:rsidRPr="00974708">
        <w:t xml:space="preserve">   - в Системе отсутствует информация о направлении ребенка в ДОУ;</w:t>
      </w:r>
    </w:p>
    <w:p w:rsidR="00ED37D2" w:rsidRPr="00974708" w:rsidRDefault="00ED37D2" w:rsidP="00ED37D2">
      <w:pPr>
        <w:jc w:val="both"/>
      </w:pPr>
      <w:r w:rsidRPr="00974708">
        <w:t xml:space="preserve">   -родители (законные представители) не представили необходимые для приема документы согласно п.п. 2.7-2.9 настоящих Правил;</w:t>
      </w:r>
    </w:p>
    <w:p w:rsidR="00ED37D2" w:rsidRPr="00974708" w:rsidRDefault="00ED37D2" w:rsidP="00ED37D2">
      <w:pPr>
        <w:jc w:val="both"/>
      </w:pPr>
      <w:r w:rsidRPr="00974708">
        <w:lastRenderedPageBreak/>
        <w:t xml:space="preserve">   - имеются медицинские противопоказания к посещению ребенком ДОУ (о чем имеется соответствующее медицинское заключение);</w:t>
      </w:r>
    </w:p>
    <w:p w:rsidR="00ED37D2" w:rsidRPr="00974708" w:rsidRDefault="00ED37D2" w:rsidP="00ED37D2">
      <w:pPr>
        <w:jc w:val="both"/>
      </w:pPr>
      <w:r w:rsidRPr="00974708">
        <w:t xml:space="preserve">   - родители (законные представители) обратились в ДОУ по  истечении срока 30 дней после присвоения заявлению о постановке на учет в Системе статуса «Направлен в ДОУ».</w:t>
      </w:r>
    </w:p>
    <w:p w:rsidR="00ED37D2" w:rsidRPr="00974708" w:rsidRDefault="00ED37D2" w:rsidP="00ED37D2">
      <w:pPr>
        <w:jc w:val="both"/>
      </w:pPr>
      <w:r w:rsidRPr="00974708">
        <w:t>4.2. В случаях, указанных в п.3.1 настоящих Правил, заведующий 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ED37D2" w:rsidRPr="00974708" w:rsidRDefault="00ED37D2" w:rsidP="00ED37D2">
      <w:pPr>
        <w:jc w:val="center"/>
        <w:rPr>
          <w:b/>
        </w:rPr>
      </w:pPr>
      <w:r w:rsidRPr="00974708">
        <w:rPr>
          <w:b/>
        </w:rPr>
        <w:t>5. Порядок перевода воспитанников из одной возрастной группы в другую</w:t>
      </w:r>
    </w:p>
    <w:p w:rsidR="00ED37D2" w:rsidRPr="00974708" w:rsidRDefault="00ED37D2" w:rsidP="00ED37D2">
      <w:pPr>
        <w:rPr>
          <w:b/>
        </w:rPr>
      </w:pPr>
      <w:r w:rsidRPr="00974708">
        <w:t>5.1. Перевод воспитанников из одной возрастной группы в другую осуществляет заведующий ДОУ на основании приказа.</w:t>
      </w:r>
    </w:p>
    <w:p w:rsidR="00ED37D2" w:rsidRPr="00974708" w:rsidRDefault="00ED37D2" w:rsidP="00ED37D2">
      <w:pPr>
        <w:rPr>
          <w:b/>
        </w:rPr>
      </w:pPr>
      <w:r w:rsidRPr="00974708">
        <w:t>5.2. Воспитанники ДОУ переводятся из одной возрастной группы в другую в следующих случаях:</w:t>
      </w:r>
    </w:p>
    <w:p w:rsidR="00ED37D2" w:rsidRPr="00974708" w:rsidRDefault="00ED37D2" w:rsidP="00ED37D2">
      <w:pPr>
        <w:jc w:val="both"/>
      </w:pPr>
      <w:r w:rsidRPr="00974708">
        <w:t xml:space="preserve">   - 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ED37D2" w:rsidRPr="00974708" w:rsidRDefault="00ED37D2" w:rsidP="00ED37D2">
      <w:pPr>
        <w:jc w:val="both"/>
      </w:pPr>
      <w:r w:rsidRPr="00974708">
        <w:t xml:space="preserve">   - по заявлению родителей (законных представителей), при наличии свободных мест в желаемой группе, с учетом возраста ребенка.</w:t>
      </w:r>
    </w:p>
    <w:p w:rsidR="00ED37D2" w:rsidRPr="00974708" w:rsidRDefault="00ED37D2" w:rsidP="00ED37D2">
      <w:pPr>
        <w:jc w:val="both"/>
      </w:pPr>
      <w:r w:rsidRPr="00974708">
        <w:t>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ED37D2" w:rsidRPr="00974708" w:rsidRDefault="00ED37D2" w:rsidP="00ED37D2">
      <w:pPr>
        <w:jc w:val="center"/>
        <w:rPr>
          <w:b/>
        </w:rPr>
      </w:pPr>
      <w:r w:rsidRPr="00974708">
        <w:rPr>
          <w:b/>
        </w:rPr>
        <w:t>6. Порядок взаимодействия ДОУ с Комиссией по комплектованию по вопросам комплектования контингента ДОУ</w:t>
      </w:r>
    </w:p>
    <w:p w:rsidR="00ED37D2" w:rsidRPr="00974708" w:rsidRDefault="00ED37D2" w:rsidP="00ED37D2">
      <w:pPr>
        <w:jc w:val="both"/>
        <w:rPr>
          <w:b/>
        </w:rPr>
      </w:pPr>
      <w:r>
        <w:t xml:space="preserve">6.1. В целях комплектования </w:t>
      </w:r>
      <w:r w:rsidRPr="00974708">
        <w:t>ДОУ воспитанниками на очередной учебный год до 15 мая текущего года ДОУ предоставляет в Комиссию по комплектованию информацию о количестве свободных ме</w:t>
      </w:r>
      <w:proofErr w:type="gramStart"/>
      <w:r w:rsidRPr="00974708">
        <w:t>ст в гр</w:t>
      </w:r>
      <w:proofErr w:type="gramEnd"/>
      <w:r w:rsidRPr="00974708">
        <w:t>уппах, в соответствии с каждой возрастной категорией воспитанников в очередном учебном году.</w:t>
      </w:r>
    </w:p>
    <w:p w:rsidR="00ED37D2" w:rsidRPr="00974708" w:rsidRDefault="00ED37D2" w:rsidP="00ED37D2">
      <w:pPr>
        <w:jc w:val="both"/>
      </w:pPr>
      <w:r w:rsidRPr="00974708">
        <w:t>6.2. Заведующий ДОУ в течение 1 рабочего дня с момента обращения родителей (законных представителей) с заявлением о зачислении в ДОУ присваивает заявлению в Системе статус «Зачислен в ДОУ».</w:t>
      </w:r>
    </w:p>
    <w:p w:rsidR="00ED37D2" w:rsidRPr="00974708" w:rsidRDefault="00ED37D2" w:rsidP="00ED37D2">
      <w:pPr>
        <w:jc w:val="both"/>
      </w:pPr>
      <w:r w:rsidRPr="00974708">
        <w:t xml:space="preserve">6.3.В случае неявки родителей (законных представителей) в ДОУ в срок до 30 дней после присвоения заявлению в Системе статуса </w:t>
      </w:r>
      <w:r>
        <w:t>«Направлен в ДОУ», з</w:t>
      </w:r>
      <w:r w:rsidRPr="00974708">
        <w:t>аведующий ДОУ уведомляет Комиссию по комплектованию о воспитанниках, не поступивших в ДОУ для зачисления.</w:t>
      </w:r>
    </w:p>
    <w:p w:rsidR="00ED37D2" w:rsidRPr="00974708" w:rsidRDefault="00ED37D2" w:rsidP="00ED37D2">
      <w:pPr>
        <w:jc w:val="both"/>
      </w:pPr>
      <w:r w:rsidRPr="00974708">
        <w:t>6.4. В целях доукомплектования ДОУ воспитанниками в текущем учебном году при наличии (появлении) свободных ме</w:t>
      </w:r>
      <w:proofErr w:type="gramStart"/>
      <w:r w:rsidRPr="00974708">
        <w:t>ст в ДО</w:t>
      </w:r>
      <w:proofErr w:type="gramEnd"/>
      <w:r w:rsidRPr="00974708">
        <w:t>У проводятся следующие мероприятия:</w:t>
      </w:r>
    </w:p>
    <w:p w:rsidR="00ED37D2" w:rsidRPr="00974708" w:rsidRDefault="00ED37D2" w:rsidP="00ED37D2">
      <w:pPr>
        <w:jc w:val="both"/>
      </w:pPr>
      <w:r w:rsidRPr="00974708">
        <w:t xml:space="preserve">   - до 20 числа каждого месяца ДОУ уведомляет Комиссию по комплектованию об изменениях в структуре ме</w:t>
      </w:r>
      <w:proofErr w:type="gramStart"/>
      <w:r w:rsidRPr="00974708">
        <w:t>ст в гр</w:t>
      </w:r>
      <w:proofErr w:type="gramEnd"/>
      <w:r w:rsidRPr="00974708">
        <w:t>уппах, о зачислении и выбытии воспитанников, наличии свободных мест в соответствии с каждой категорией воспитанников;</w:t>
      </w:r>
    </w:p>
    <w:p w:rsidR="00ED37D2" w:rsidRPr="00974708" w:rsidRDefault="00ED37D2" w:rsidP="00ED37D2">
      <w:pPr>
        <w:jc w:val="both"/>
      </w:pPr>
      <w:r w:rsidRPr="00974708">
        <w:t xml:space="preserve">   - ДОУ уведомляет Комиссию по комплектованию о зачислении воспитанника в ДОУ, предоставляя выписку из приказа о зачислении воспитанника и о воспитанниках, не явившихся в ДОУ в установленные сроки.</w:t>
      </w:r>
    </w:p>
    <w:p w:rsidR="00ED37D2" w:rsidRPr="00974708" w:rsidRDefault="00ED37D2" w:rsidP="00ED37D2">
      <w:pPr>
        <w:jc w:val="center"/>
        <w:rPr>
          <w:b/>
        </w:rPr>
      </w:pPr>
      <w:r w:rsidRPr="00974708">
        <w:rPr>
          <w:b/>
        </w:rPr>
        <w:t>7. Прекращение образовательных отношений</w:t>
      </w:r>
    </w:p>
    <w:p w:rsidR="00ED37D2" w:rsidRPr="00974708" w:rsidRDefault="00ED37D2" w:rsidP="00ED37D2">
      <w:pPr>
        <w:jc w:val="both"/>
      </w:pPr>
      <w:r>
        <w:t>7</w:t>
      </w:r>
      <w:r w:rsidRPr="00974708">
        <w:t>.1. Образовательные отношения прекращаются в связи с отчислением воспитанника из ДОУ:</w:t>
      </w:r>
    </w:p>
    <w:p w:rsidR="00ED37D2" w:rsidRPr="00974708" w:rsidRDefault="00ED37D2" w:rsidP="00ED37D2">
      <w:pPr>
        <w:jc w:val="both"/>
      </w:pPr>
      <w:r w:rsidRPr="00974708">
        <w:t xml:space="preserve">   - в связи с получением образования (завершением </w:t>
      </w:r>
      <w:proofErr w:type="gramStart"/>
      <w:r w:rsidRPr="00974708">
        <w:t>обучения</w:t>
      </w:r>
      <w:proofErr w:type="gramEnd"/>
      <w:r w:rsidRPr="00974708"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ED37D2" w:rsidRPr="00974708" w:rsidRDefault="00ED37D2" w:rsidP="00ED37D2">
      <w:pPr>
        <w:jc w:val="both"/>
      </w:pPr>
      <w:r w:rsidRPr="00974708">
        <w:t xml:space="preserve">   - досрочно.</w:t>
      </w:r>
    </w:p>
    <w:p w:rsidR="00ED37D2" w:rsidRPr="00974708" w:rsidRDefault="00ED37D2" w:rsidP="00ED37D2">
      <w:pPr>
        <w:jc w:val="both"/>
      </w:pPr>
      <w:r>
        <w:t>7</w:t>
      </w:r>
      <w:r w:rsidRPr="00974708">
        <w:t>.2. Образовательные отношения прекращаются досрочно по инициативе родителей (законных представителей) воспитанника:</w:t>
      </w:r>
    </w:p>
    <w:p w:rsidR="00ED37D2" w:rsidRPr="00974708" w:rsidRDefault="00ED37D2" w:rsidP="00ED37D2">
      <w:pPr>
        <w:jc w:val="both"/>
      </w:pPr>
      <w:r w:rsidRPr="00974708">
        <w:t xml:space="preserve">   - в случае перевода воспитанника для продолжения </w:t>
      </w:r>
      <w:proofErr w:type="gramStart"/>
      <w:r w:rsidRPr="00974708">
        <w:t>обучения по</w:t>
      </w:r>
      <w:proofErr w:type="gramEnd"/>
      <w:r w:rsidRPr="00974708">
        <w:t xml:space="preserve"> образовательной программе дошкольного образования в другую организацию, осуществляющую образовательную деятельность;</w:t>
      </w:r>
    </w:p>
    <w:p w:rsidR="00ED37D2" w:rsidRPr="00974708" w:rsidRDefault="00ED37D2" w:rsidP="00ED37D2">
      <w:pPr>
        <w:jc w:val="both"/>
      </w:pPr>
      <w:r w:rsidRPr="00974708">
        <w:t xml:space="preserve">   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ED37D2" w:rsidRPr="00974708" w:rsidRDefault="00ED37D2" w:rsidP="00ED37D2">
      <w:pPr>
        <w:jc w:val="both"/>
      </w:pPr>
      <w:r>
        <w:lastRenderedPageBreak/>
        <w:t>7</w:t>
      </w:r>
      <w:r w:rsidRPr="00974708">
        <w:t>.3. В случаях, указанных в п. 9.2.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ED37D2" w:rsidRPr="00974708" w:rsidRDefault="00ED37D2" w:rsidP="00ED37D2">
      <w:pPr>
        <w:jc w:val="both"/>
      </w:pPr>
      <w:r>
        <w:t>7</w:t>
      </w:r>
      <w:r w:rsidRPr="00974708">
        <w:t>.4. Основанием для прекращения образовательных отношений является приказ заведующего ДОУ об отчислении воспитанника из ДОУ, изданный им на основании расторжения ранее заключенного договора при приеме ребенка в ДОУ.</w:t>
      </w:r>
    </w:p>
    <w:p w:rsidR="00ED37D2" w:rsidRPr="00974708" w:rsidRDefault="00ED37D2" w:rsidP="00ED37D2">
      <w:pPr>
        <w:jc w:val="both"/>
      </w:pPr>
      <w:r>
        <w:t>7</w:t>
      </w:r>
      <w:r w:rsidRPr="00974708">
        <w:t>.5. 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ДОУ об отчислении воспитанника из ДОУ.</w:t>
      </w:r>
    </w:p>
    <w:p w:rsidR="00ED37D2" w:rsidRPr="00974708" w:rsidRDefault="00ED37D2" w:rsidP="00ED37D2">
      <w:pPr>
        <w:jc w:val="both"/>
      </w:pPr>
      <w:r>
        <w:t>7</w:t>
      </w:r>
      <w:r w:rsidRPr="00974708">
        <w:t>.6. 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ДОУ.</w:t>
      </w:r>
    </w:p>
    <w:p w:rsidR="00ED37D2" w:rsidRPr="00974708" w:rsidRDefault="00ED37D2" w:rsidP="00ED37D2">
      <w:pPr>
        <w:jc w:val="both"/>
      </w:pPr>
      <w:r>
        <w:t>7</w:t>
      </w:r>
      <w:r w:rsidRPr="00974708">
        <w:t>.7. Образовательные отношения прекращаются по обстоятельствам, не зависящим от воли учащего</w:t>
      </w:r>
      <w:r>
        <w:t>ся</w:t>
      </w:r>
      <w:r w:rsidRPr="00974708">
        <w:t xml:space="preserve"> или родителей (законных представителей) воспитанника и ДОУ, в том числе в случае ликвидации ДОУ.</w:t>
      </w:r>
    </w:p>
    <w:p w:rsidR="00ED37D2" w:rsidRPr="00974708" w:rsidRDefault="00ED37D2" w:rsidP="00ED37D2">
      <w:pPr>
        <w:jc w:val="both"/>
      </w:pPr>
      <w:r>
        <w:t>7</w:t>
      </w:r>
      <w:r w:rsidRPr="00974708">
        <w:t>.8.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ДОУ, прекращается с даты его отчисление из ДОУ.</w:t>
      </w:r>
    </w:p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Default="00ED37D2" w:rsidP="00ED37D2"/>
    <w:p w:rsidR="00ED37D2" w:rsidRPr="00ED37D2" w:rsidRDefault="00ED37D2" w:rsidP="00ED37D2">
      <w:pPr>
        <w:jc w:val="both"/>
      </w:pPr>
    </w:p>
    <w:sectPr w:rsidR="00ED37D2" w:rsidRPr="00ED37D2" w:rsidSect="00ED37D2">
      <w:pgSz w:w="11906" w:h="16838"/>
      <w:pgMar w:top="568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B5F1B"/>
    <w:multiLevelType w:val="hybridMultilevel"/>
    <w:tmpl w:val="C6FEB10A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8B2DE9"/>
    <w:multiLevelType w:val="hybridMultilevel"/>
    <w:tmpl w:val="3BB60A3C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362091"/>
    <w:multiLevelType w:val="multilevel"/>
    <w:tmpl w:val="0DD29E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3">
    <w:nsid w:val="28091DB6"/>
    <w:multiLevelType w:val="hybridMultilevel"/>
    <w:tmpl w:val="F932A40E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65E4BCC"/>
    <w:multiLevelType w:val="hybridMultilevel"/>
    <w:tmpl w:val="076045AC"/>
    <w:lvl w:ilvl="0" w:tplc="9E325E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83A30"/>
    <w:rsid w:val="000004F5"/>
    <w:rsid w:val="00000922"/>
    <w:rsid w:val="00000F9D"/>
    <w:rsid w:val="00001837"/>
    <w:rsid w:val="00001933"/>
    <w:rsid w:val="00001C2D"/>
    <w:rsid w:val="00002131"/>
    <w:rsid w:val="00002175"/>
    <w:rsid w:val="0000221C"/>
    <w:rsid w:val="000030F5"/>
    <w:rsid w:val="00003139"/>
    <w:rsid w:val="00003AD7"/>
    <w:rsid w:val="00003F27"/>
    <w:rsid w:val="000041AD"/>
    <w:rsid w:val="000050C8"/>
    <w:rsid w:val="00005B23"/>
    <w:rsid w:val="000060A2"/>
    <w:rsid w:val="00006181"/>
    <w:rsid w:val="000061ED"/>
    <w:rsid w:val="000064B7"/>
    <w:rsid w:val="000066A3"/>
    <w:rsid w:val="00007547"/>
    <w:rsid w:val="00007655"/>
    <w:rsid w:val="00010463"/>
    <w:rsid w:val="00011A33"/>
    <w:rsid w:val="00011DBC"/>
    <w:rsid w:val="00012730"/>
    <w:rsid w:val="00012A07"/>
    <w:rsid w:val="00013FF2"/>
    <w:rsid w:val="0001415D"/>
    <w:rsid w:val="00014853"/>
    <w:rsid w:val="00015894"/>
    <w:rsid w:val="00015A3B"/>
    <w:rsid w:val="00016BA7"/>
    <w:rsid w:val="00020433"/>
    <w:rsid w:val="000205D7"/>
    <w:rsid w:val="00020AB3"/>
    <w:rsid w:val="00020E31"/>
    <w:rsid w:val="00020E99"/>
    <w:rsid w:val="00020EA7"/>
    <w:rsid w:val="000222AB"/>
    <w:rsid w:val="00022D72"/>
    <w:rsid w:val="00022FF1"/>
    <w:rsid w:val="00023278"/>
    <w:rsid w:val="0002378D"/>
    <w:rsid w:val="0002463B"/>
    <w:rsid w:val="00025317"/>
    <w:rsid w:val="00025A95"/>
    <w:rsid w:val="000260F2"/>
    <w:rsid w:val="00026548"/>
    <w:rsid w:val="00026BAD"/>
    <w:rsid w:val="00026BF8"/>
    <w:rsid w:val="00027403"/>
    <w:rsid w:val="0002762F"/>
    <w:rsid w:val="000276DD"/>
    <w:rsid w:val="00027821"/>
    <w:rsid w:val="00030BA9"/>
    <w:rsid w:val="00030FC9"/>
    <w:rsid w:val="000310C3"/>
    <w:rsid w:val="000311A5"/>
    <w:rsid w:val="00031318"/>
    <w:rsid w:val="000315EB"/>
    <w:rsid w:val="00031CC8"/>
    <w:rsid w:val="00031CE3"/>
    <w:rsid w:val="00031D11"/>
    <w:rsid w:val="00031E62"/>
    <w:rsid w:val="0003216D"/>
    <w:rsid w:val="00032190"/>
    <w:rsid w:val="000328EE"/>
    <w:rsid w:val="00032C58"/>
    <w:rsid w:val="000330F9"/>
    <w:rsid w:val="000339F0"/>
    <w:rsid w:val="00033CE1"/>
    <w:rsid w:val="00034AE8"/>
    <w:rsid w:val="00034EA6"/>
    <w:rsid w:val="000351C7"/>
    <w:rsid w:val="00035671"/>
    <w:rsid w:val="00035804"/>
    <w:rsid w:val="00035DB5"/>
    <w:rsid w:val="00036296"/>
    <w:rsid w:val="0003640B"/>
    <w:rsid w:val="00037695"/>
    <w:rsid w:val="000408F6"/>
    <w:rsid w:val="00041650"/>
    <w:rsid w:val="00042B91"/>
    <w:rsid w:val="00042C42"/>
    <w:rsid w:val="00043AD8"/>
    <w:rsid w:val="00043D55"/>
    <w:rsid w:val="00044BD3"/>
    <w:rsid w:val="000450AC"/>
    <w:rsid w:val="0004579A"/>
    <w:rsid w:val="00045DA7"/>
    <w:rsid w:val="00046525"/>
    <w:rsid w:val="000465A4"/>
    <w:rsid w:val="000475BD"/>
    <w:rsid w:val="000519CA"/>
    <w:rsid w:val="00051AF7"/>
    <w:rsid w:val="00052C67"/>
    <w:rsid w:val="00052D39"/>
    <w:rsid w:val="00052D78"/>
    <w:rsid w:val="00052E2D"/>
    <w:rsid w:val="00052EF3"/>
    <w:rsid w:val="00052EF7"/>
    <w:rsid w:val="00052F10"/>
    <w:rsid w:val="00053465"/>
    <w:rsid w:val="00053B67"/>
    <w:rsid w:val="00053DB8"/>
    <w:rsid w:val="00054168"/>
    <w:rsid w:val="0005425B"/>
    <w:rsid w:val="00054C1D"/>
    <w:rsid w:val="00054CBE"/>
    <w:rsid w:val="000554A5"/>
    <w:rsid w:val="000567F6"/>
    <w:rsid w:val="00056FAB"/>
    <w:rsid w:val="00057A69"/>
    <w:rsid w:val="00060039"/>
    <w:rsid w:val="000603D2"/>
    <w:rsid w:val="00060B98"/>
    <w:rsid w:val="000615A7"/>
    <w:rsid w:val="00061945"/>
    <w:rsid w:val="000620E8"/>
    <w:rsid w:val="000623F8"/>
    <w:rsid w:val="0006313E"/>
    <w:rsid w:val="0006325A"/>
    <w:rsid w:val="00063303"/>
    <w:rsid w:val="0006341F"/>
    <w:rsid w:val="00063A60"/>
    <w:rsid w:val="00064295"/>
    <w:rsid w:val="00064C1D"/>
    <w:rsid w:val="00064E31"/>
    <w:rsid w:val="00065656"/>
    <w:rsid w:val="000660D2"/>
    <w:rsid w:val="0006626F"/>
    <w:rsid w:val="0006632E"/>
    <w:rsid w:val="00066E69"/>
    <w:rsid w:val="00067683"/>
    <w:rsid w:val="000677A9"/>
    <w:rsid w:val="00067C02"/>
    <w:rsid w:val="00067FFB"/>
    <w:rsid w:val="000705DD"/>
    <w:rsid w:val="000713A3"/>
    <w:rsid w:val="00071765"/>
    <w:rsid w:val="00071B1D"/>
    <w:rsid w:val="00071F86"/>
    <w:rsid w:val="00072449"/>
    <w:rsid w:val="000728D3"/>
    <w:rsid w:val="00073A09"/>
    <w:rsid w:val="00073C0F"/>
    <w:rsid w:val="00074627"/>
    <w:rsid w:val="000754B7"/>
    <w:rsid w:val="000758E9"/>
    <w:rsid w:val="00076898"/>
    <w:rsid w:val="00077C07"/>
    <w:rsid w:val="00080913"/>
    <w:rsid w:val="00080927"/>
    <w:rsid w:val="00081197"/>
    <w:rsid w:val="0008156C"/>
    <w:rsid w:val="000819E4"/>
    <w:rsid w:val="00081B45"/>
    <w:rsid w:val="00082502"/>
    <w:rsid w:val="00082CE3"/>
    <w:rsid w:val="00083656"/>
    <w:rsid w:val="000844C1"/>
    <w:rsid w:val="00084AAF"/>
    <w:rsid w:val="00084C26"/>
    <w:rsid w:val="0008564D"/>
    <w:rsid w:val="00087436"/>
    <w:rsid w:val="00087926"/>
    <w:rsid w:val="00090F0D"/>
    <w:rsid w:val="00091177"/>
    <w:rsid w:val="000922C5"/>
    <w:rsid w:val="00092D56"/>
    <w:rsid w:val="00093476"/>
    <w:rsid w:val="0009350A"/>
    <w:rsid w:val="0009356C"/>
    <w:rsid w:val="00093D45"/>
    <w:rsid w:val="000948D0"/>
    <w:rsid w:val="00095207"/>
    <w:rsid w:val="00095653"/>
    <w:rsid w:val="000957FD"/>
    <w:rsid w:val="00095D93"/>
    <w:rsid w:val="000960A1"/>
    <w:rsid w:val="00096746"/>
    <w:rsid w:val="0009693C"/>
    <w:rsid w:val="000A0F5F"/>
    <w:rsid w:val="000A1748"/>
    <w:rsid w:val="000A18A7"/>
    <w:rsid w:val="000A19F2"/>
    <w:rsid w:val="000A1A8A"/>
    <w:rsid w:val="000A1BDF"/>
    <w:rsid w:val="000A1CBD"/>
    <w:rsid w:val="000A1FE5"/>
    <w:rsid w:val="000A2A36"/>
    <w:rsid w:val="000A2DA8"/>
    <w:rsid w:val="000A2F52"/>
    <w:rsid w:val="000A334A"/>
    <w:rsid w:val="000A378B"/>
    <w:rsid w:val="000A3E74"/>
    <w:rsid w:val="000A470E"/>
    <w:rsid w:val="000A47FB"/>
    <w:rsid w:val="000A4B24"/>
    <w:rsid w:val="000A508D"/>
    <w:rsid w:val="000A5664"/>
    <w:rsid w:val="000A5A3C"/>
    <w:rsid w:val="000A5AEC"/>
    <w:rsid w:val="000A79F4"/>
    <w:rsid w:val="000A7A5D"/>
    <w:rsid w:val="000A7AAB"/>
    <w:rsid w:val="000A7B52"/>
    <w:rsid w:val="000B0265"/>
    <w:rsid w:val="000B07B8"/>
    <w:rsid w:val="000B0C43"/>
    <w:rsid w:val="000B115F"/>
    <w:rsid w:val="000B1E34"/>
    <w:rsid w:val="000B2920"/>
    <w:rsid w:val="000B48FA"/>
    <w:rsid w:val="000B4ABF"/>
    <w:rsid w:val="000B5019"/>
    <w:rsid w:val="000B76A2"/>
    <w:rsid w:val="000B7B0C"/>
    <w:rsid w:val="000B7BF0"/>
    <w:rsid w:val="000C1637"/>
    <w:rsid w:val="000C19D2"/>
    <w:rsid w:val="000C1D3C"/>
    <w:rsid w:val="000C1F9E"/>
    <w:rsid w:val="000C2992"/>
    <w:rsid w:val="000C2997"/>
    <w:rsid w:val="000C2DB1"/>
    <w:rsid w:val="000C39F3"/>
    <w:rsid w:val="000C3A76"/>
    <w:rsid w:val="000C5186"/>
    <w:rsid w:val="000C5403"/>
    <w:rsid w:val="000C5642"/>
    <w:rsid w:val="000C5982"/>
    <w:rsid w:val="000C61B2"/>
    <w:rsid w:val="000C61CD"/>
    <w:rsid w:val="000C6487"/>
    <w:rsid w:val="000C661E"/>
    <w:rsid w:val="000C701C"/>
    <w:rsid w:val="000C750F"/>
    <w:rsid w:val="000D007C"/>
    <w:rsid w:val="000D0595"/>
    <w:rsid w:val="000D0FD2"/>
    <w:rsid w:val="000D1398"/>
    <w:rsid w:val="000D1678"/>
    <w:rsid w:val="000D1DAC"/>
    <w:rsid w:val="000D2BA1"/>
    <w:rsid w:val="000D2CF3"/>
    <w:rsid w:val="000D2D38"/>
    <w:rsid w:val="000D2D6A"/>
    <w:rsid w:val="000D3F44"/>
    <w:rsid w:val="000D446D"/>
    <w:rsid w:val="000D4C56"/>
    <w:rsid w:val="000D639D"/>
    <w:rsid w:val="000D65BE"/>
    <w:rsid w:val="000D694F"/>
    <w:rsid w:val="000D7639"/>
    <w:rsid w:val="000E0258"/>
    <w:rsid w:val="000E0DE8"/>
    <w:rsid w:val="000E2863"/>
    <w:rsid w:val="000E3215"/>
    <w:rsid w:val="000E36E6"/>
    <w:rsid w:val="000E3A6C"/>
    <w:rsid w:val="000E4424"/>
    <w:rsid w:val="000E455A"/>
    <w:rsid w:val="000E52F1"/>
    <w:rsid w:val="000E5B76"/>
    <w:rsid w:val="000E5E20"/>
    <w:rsid w:val="000E651C"/>
    <w:rsid w:val="000E7002"/>
    <w:rsid w:val="000E728C"/>
    <w:rsid w:val="000F04A8"/>
    <w:rsid w:val="000F1080"/>
    <w:rsid w:val="000F25FF"/>
    <w:rsid w:val="000F28C1"/>
    <w:rsid w:val="000F367D"/>
    <w:rsid w:val="000F3C31"/>
    <w:rsid w:val="000F3C9D"/>
    <w:rsid w:val="000F4645"/>
    <w:rsid w:val="000F4A88"/>
    <w:rsid w:val="000F555D"/>
    <w:rsid w:val="000F566A"/>
    <w:rsid w:val="000F5870"/>
    <w:rsid w:val="000F5FB5"/>
    <w:rsid w:val="000F60BB"/>
    <w:rsid w:val="000F6858"/>
    <w:rsid w:val="000F7A19"/>
    <w:rsid w:val="0010082D"/>
    <w:rsid w:val="001016DD"/>
    <w:rsid w:val="00101740"/>
    <w:rsid w:val="00102489"/>
    <w:rsid w:val="00102589"/>
    <w:rsid w:val="0010345B"/>
    <w:rsid w:val="001048AB"/>
    <w:rsid w:val="00104AE5"/>
    <w:rsid w:val="00104FCC"/>
    <w:rsid w:val="0010520E"/>
    <w:rsid w:val="0010649D"/>
    <w:rsid w:val="00106A30"/>
    <w:rsid w:val="001079BC"/>
    <w:rsid w:val="00110573"/>
    <w:rsid w:val="001108CC"/>
    <w:rsid w:val="00111381"/>
    <w:rsid w:val="001117ED"/>
    <w:rsid w:val="00112304"/>
    <w:rsid w:val="001126DA"/>
    <w:rsid w:val="00112E83"/>
    <w:rsid w:val="001133D4"/>
    <w:rsid w:val="001138A6"/>
    <w:rsid w:val="001141D7"/>
    <w:rsid w:val="001153F9"/>
    <w:rsid w:val="00115D0A"/>
    <w:rsid w:val="001163B3"/>
    <w:rsid w:val="0011733E"/>
    <w:rsid w:val="001178F4"/>
    <w:rsid w:val="0012034B"/>
    <w:rsid w:val="00120724"/>
    <w:rsid w:val="001211CD"/>
    <w:rsid w:val="0012134E"/>
    <w:rsid w:val="00121A27"/>
    <w:rsid w:val="0012238C"/>
    <w:rsid w:val="00122391"/>
    <w:rsid w:val="001228DA"/>
    <w:rsid w:val="00122948"/>
    <w:rsid w:val="00122E2C"/>
    <w:rsid w:val="00122F30"/>
    <w:rsid w:val="00123768"/>
    <w:rsid w:val="00123836"/>
    <w:rsid w:val="00123847"/>
    <w:rsid w:val="00123A64"/>
    <w:rsid w:val="001250C5"/>
    <w:rsid w:val="00127971"/>
    <w:rsid w:val="00127E62"/>
    <w:rsid w:val="0013014D"/>
    <w:rsid w:val="00130B3D"/>
    <w:rsid w:val="00131218"/>
    <w:rsid w:val="00131B86"/>
    <w:rsid w:val="0013242E"/>
    <w:rsid w:val="00132A68"/>
    <w:rsid w:val="00133729"/>
    <w:rsid w:val="00134225"/>
    <w:rsid w:val="0013436F"/>
    <w:rsid w:val="00134F54"/>
    <w:rsid w:val="0013507C"/>
    <w:rsid w:val="00135D1E"/>
    <w:rsid w:val="00135E93"/>
    <w:rsid w:val="00136D41"/>
    <w:rsid w:val="00137045"/>
    <w:rsid w:val="001371CF"/>
    <w:rsid w:val="0014041B"/>
    <w:rsid w:val="001408EC"/>
    <w:rsid w:val="00140AD4"/>
    <w:rsid w:val="00140FFA"/>
    <w:rsid w:val="0014177E"/>
    <w:rsid w:val="00141C04"/>
    <w:rsid w:val="00142002"/>
    <w:rsid w:val="001426B8"/>
    <w:rsid w:val="00142A04"/>
    <w:rsid w:val="00142FBA"/>
    <w:rsid w:val="00143028"/>
    <w:rsid w:val="0014335C"/>
    <w:rsid w:val="00143604"/>
    <w:rsid w:val="0014367A"/>
    <w:rsid w:val="00143BA8"/>
    <w:rsid w:val="00143C4D"/>
    <w:rsid w:val="00144647"/>
    <w:rsid w:val="00144AC7"/>
    <w:rsid w:val="00144C46"/>
    <w:rsid w:val="001456DE"/>
    <w:rsid w:val="00146131"/>
    <w:rsid w:val="00146CA2"/>
    <w:rsid w:val="00146DE9"/>
    <w:rsid w:val="001475FF"/>
    <w:rsid w:val="00147B3B"/>
    <w:rsid w:val="00147F5A"/>
    <w:rsid w:val="001508A1"/>
    <w:rsid w:val="001508F5"/>
    <w:rsid w:val="0015123A"/>
    <w:rsid w:val="00151749"/>
    <w:rsid w:val="00153789"/>
    <w:rsid w:val="001542F0"/>
    <w:rsid w:val="001554FD"/>
    <w:rsid w:val="001566D2"/>
    <w:rsid w:val="001567E9"/>
    <w:rsid w:val="00156A6F"/>
    <w:rsid w:val="001600DF"/>
    <w:rsid w:val="00160645"/>
    <w:rsid w:val="00162044"/>
    <w:rsid w:val="00162253"/>
    <w:rsid w:val="001625D3"/>
    <w:rsid w:val="00162D36"/>
    <w:rsid w:val="00163E1B"/>
    <w:rsid w:val="00164213"/>
    <w:rsid w:val="00164CF7"/>
    <w:rsid w:val="00164D60"/>
    <w:rsid w:val="001656AC"/>
    <w:rsid w:val="00165709"/>
    <w:rsid w:val="001666D9"/>
    <w:rsid w:val="0016785F"/>
    <w:rsid w:val="00167C6E"/>
    <w:rsid w:val="00167C8C"/>
    <w:rsid w:val="001707E3"/>
    <w:rsid w:val="00171481"/>
    <w:rsid w:val="001718BE"/>
    <w:rsid w:val="00171A69"/>
    <w:rsid w:val="00171BE9"/>
    <w:rsid w:val="00171C0C"/>
    <w:rsid w:val="00172636"/>
    <w:rsid w:val="00172EC4"/>
    <w:rsid w:val="00173C5F"/>
    <w:rsid w:val="001749A0"/>
    <w:rsid w:val="001755A3"/>
    <w:rsid w:val="00175F16"/>
    <w:rsid w:val="00175FF5"/>
    <w:rsid w:val="001763AA"/>
    <w:rsid w:val="00177316"/>
    <w:rsid w:val="00180BB3"/>
    <w:rsid w:val="0018124E"/>
    <w:rsid w:val="0018142A"/>
    <w:rsid w:val="0018167C"/>
    <w:rsid w:val="00181B33"/>
    <w:rsid w:val="0018211A"/>
    <w:rsid w:val="00182BDA"/>
    <w:rsid w:val="00182F4F"/>
    <w:rsid w:val="00182FA8"/>
    <w:rsid w:val="00183EDC"/>
    <w:rsid w:val="001847E7"/>
    <w:rsid w:val="00184C21"/>
    <w:rsid w:val="001856AF"/>
    <w:rsid w:val="00185A8D"/>
    <w:rsid w:val="00185B7E"/>
    <w:rsid w:val="00185FB7"/>
    <w:rsid w:val="00190604"/>
    <w:rsid w:val="00190C59"/>
    <w:rsid w:val="00190C83"/>
    <w:rsid w:val="0019131B"/>
    <w:rsid w:val="0019142B"/>
    <w:rsid w:val="001919A8"/>
    <w:rsid w:val="00191AD3"/>
    <w:rsid w:val="00192184"/>
    <w:rsid w:val="001929D8"/>
    <w:rsid w:val="00193202"/>
    <w:rsid w:val="00193234"/>
    <w:rsid w:val="001932FF"/>
    <w:rsid w:val="00193D08"/>
    <w:rsid w:val="00193D49"/>
    <w:rsid w:val="001941E0"/>
    <w:rsid w:val="0019450C"/>
    <w:rsid w:val="00194B67"/>
    <w:rsid w:val="00195108"/>
    <w:rsid w:val="001957FB"/>
    <w:rsid w:val="0019598A"/>
    <w:rsid w:val="00195FB4"/>
    <w:rsid w:val="00196864"/>
    <w:rsid w:val="00197697"/>
    <w:rsid w:val="00197A72"/>
    <w:rsid w:val="001A132C"/>
    <w:rsid w:val="001A1990"/>
    <w:rsid w:val="001A1FCE"/>
    <w:rsid w:val="001A2319"/>
    <w:rsid w:val="001A3506"/>
    <w:rsid w:val="001A35BB"/>
    <w:rsid w:val="001A3B8E"/>
    <w:rsid w:val="001A3C01"/>
    <w:rsid w:val="001A3C82"/>
    <w:rsid w:val="001A3E2D"/>
    <w:rsid w:val="001A4036"/>
    <w:rsid w:val="001A4459"/>
    <w:rsid w:val="001A4634"/>
    <w:rsid w:val="001A48DB"/>
    <w:rsid w:val="001A4A48"/>
    <w:rsid w:val="001A4BBA"/>
    <w:rsid w:val="001A4CA6"/>
    <w:rsid w:val="001A6656"/>
    <w:rsid w:val="001A6678"/>
    <w:rsid w:val="001A6C24"/>
    <w:rsid w:val="001A7960"/>
    <w:rsid w:val="001B0958"/>
    <w:rsid w:val="001B0ABD"/>
    <w:rsid w:val="001B0C4B"/>
    <w:rsid w:val="001B0E71"/>
    <w:rsid w:val="001B13CB"/>
    <w:rsid w:val="001B18F6"/>
    <w:rsid w:val="001B1DAC"/>
    <w:rsid w:val="001B1FFF"/>
    <w:rsid w:val="001B3774"/>
    <w:rsid w:val="001B3C90"/>
    <w:rsid w:val="001B4C23"/>
    <w:rsid w:val="001B5157"/>
    <w:rsid w:val="001B58C1"/>
    <w:rsid w:val="001B5BA0"/>
    <w:rsid w:val="001B5CAB"/>
    <w:rsid w:val="001B65C9"/>
    <w:rsid w:val="001B6859"/>
    <w:rsid w:val="001B6E27"/>
    <w:rsid w:val="001B6E3D"/>
    <w:rsid w:val="001B733D"/>
    <w:rsid w:val="001B749C"/>
    <w:rsid w:val="001C0964"/>
    <w:rsid w:val="001C1031"/>
    <w:rsid w:val="001C12E5"/>
    <w:rsid w:val="001C18B3"/>
    <w:rsid w:val="001C239F"/>
    <w:rsid w:val="001C276C"/>
    <w:rsid w:val="001C3388"/>
    <w:rsid w:val="001C44F1"/>
    <w:rsid w:val="001C462E"/>
    <w:rsid w:val="001C4EA0"/>
    <w:rsid w:val="001C52BB"/>
    <w:rsid w:val="001C53B3"/>
    <w:rsid w:val="001C5EE9"/>
    <w:rsid w:val="001C68F4"/>
    <w:rsid w:val="001C6C28"/>
    <w:rsid w:val="001C730D"/>
    <w:rsid w:val="001C7825"/>
    <w:rsid w:val="001C7B6C"/>
    <w:rsid w:val="001C7CFF"/>
    <w:rsid w:val="001D0041"/>
    <w:rsid w:val="001D04F3"/>
    <w:rsid w:val="001D0FC9"/>
    <w:rsid w:val="001D113A"/>
    <w:rsid w:val="001D2592"/>
    <w:rsid w:val="001D2E1C"/>
    <w:rsid w:val="001D323E"/>
    <w:rsid w:val="001D375A"/>
    <w:rsid w:val="001D3E9A"/>
    <w:rsid w:val="001D5FDB"/>
    <w:rsid w:val="001D61A6"/>
    <w:rsid w:val="001D6339"/>
    <w:rsid w:val="001D7C71"/>
    <w:rsid w:val="001E08B3"/>
    <w:rsid w:val="001E1264"/>
    <w:rsid w:val="001E1BDC"/>
    <w:rsid w:val="001E290D"/>
    <w:rsid w:val="001E31B9"/>
    <w:rsid w:val="001E35BE"/>
    <w:rsid w:val="001E4DB6"/>
    <w:rsid w:val="001E5302"/>
    <w:rsid w:val="001E5B88"/>
    <w:rsid w:val="001E5E72"/>
    <w:rsid w:val="001E650A"/>
    <w:rsid w:val="001E669D"/>
    <w:rsid w:val="001E6750"/>
    <w:rsid w:val="001E6B38"/>
    <w:rsid w:val="001E6D75"/>
    <w:rsid w:val="001E6FDD"/>
    <w:rsid w:val="001E7810"/>
    <w:rsid w:val="001E7D71"/>
    <w:rsid w:val="001E7FAB"/>
    <w:rsid w:val="001F0985"/>
    <w:rsid w:val="001F0B31"/>
    <w:rsid w:val="001F1164"/>
    <w:rsid w:val="001F14B6"/>
    <w:rsid w:val="001F17CC"/>
    <w:rsid w:val="001F1B46"/>
    <w:rsid w:val="001F1B48"/>
    <w:rsid w:val="001F1E71"/>
    <w:rsid w:val="001F2D03"/>
    <w:rsid w:val="001F3417"/>
    <w:rsid w:val="001F3AF9"/>
    <w:rsid w:val="001F3DEA"/>
    <w:rsid w:val="001F3E4F"/>
    <w:rsid w:val="001F4C5F"/>
    <w:rsid w:val="001F4F49"/>
    <w:rsid w:val="001F50A8"/>
    <w:rsid w:val="001F5155"/>
    <w:rsid w:val="001F55BF"/>
    <w:rsid w:val="001F5BD6"/>
    <w:rsid w:val="001F5C32"/>
    <w:rsid w:val="001F6398"/>
    <w:rsid w:val="001F72C9"/>
    <w:rsid w:val="001F79C3"/>
    <w:rsid w:val="0020016D"/>
    <w:rsid w:val="002014A5"/>
    <w:rsid w:val="00202470"/>
    <w:rsid w:val="00204CCC"/>
    <w:rsid w:val="00205354"/>
    <w:rsid w:val="002072B0"/>
    <w:rsid w:val="0020754C"/>
    <w:rsid w:val="002077E8"/>
    <w:rsid w:val="002078AB"/>
    <w:rsid w:val="00210200"/>
    <w:rsid w:val="00210CF4"/>
    <w:rsid w:val="00210FFF"/>
    <w:rsid w:val="002110CA"/>
    <w:rsid w:val="0021162D"/>
    <w:rsid w:val="00212EF0"/>
    <w:rsid w:val="002136C3"/>
    <w:rsid w:val="00213BD4"/>
    <w:rsid w:val="002143A2"/>
    <w:rsid w:val="00214D08"/>
    <w:rsid w:val="0021509E"/>
    <w:rsid w:val="00215BB5"/>
    <w:rsid w:val="00216133"/>
    <w:rsid w:val="00216202"/>
    <w:rsid w:val="0021664A"/>
    <w:rsid w:val="00216955"/>
    <w:rsid w:val="00216FAB"/>
    <w:rsid w:val="0022010C"/>
    <w:rsid w:val="0022042C"/>
    <w:rsid w:val="00220976"/>
    <w:rsid w:val="00220E75"/>
    <w:rsid w:val="00220FF1"/>
    <w:rsid w:val="00221142"/>
    <w:rsid w:val="002211C3"/>
    <w:rsid w:val="002228BA"/>
    <w:rsid w:val="00222FD3"/>
    <w:rsid w:val="00223B44"/>
    <w:rsid w:val="00223E22"/>
    <w:rsid w:val="002257E5"/>
    <w:rsid w:val="0022587C"/>
    <w:rsid w:val="00225A0E"/>
    <w:rsid w:val="00225A9B"/>
    <w:rsid w:val="002262FC"/>
    <w:rsid w:val="0022652D"/>
    <w:rsid w:val="00226C8F"/>
    <w:rsid w:val="00227A77"/>
    <w:rsid w:val="002303DA"/>
    <w:rsid w:val="00230C66"/>
    <w:rsid w:val="00230E81"/>
    <w:rsid w:val="002317E4"/>
    <w:rsid w:val="00232093"/>
    <w:rsid w:val="00232D1C"/>
    <w:rsid w:val="00233052"/>
    <w:rsid w:val="002333EE"/>
    <w:rsid w:val="0023377F"/>
    <w:rsid w:val="00234173"/>
    <w:rsid w:val="002346FF"/>
    <w:rsid w:val="00235E9A"/>
    <w:rsid w:val="00237397"/>
    <w:rsid w:val="0023796F"/>
    <w:rsid w:val="00241414"/>
    <w:rsid w:val="00241D2B"/>
    <w:rsid w:val="00241DF9"/>
    <w:rsid w:val="002429A5"/>
    <w:rsid w:val="002429F4"/>
    <w:rsid w:val="00242DD4"/>
    <w:rsid w:val="00243997"/>
    <w:rsid w:val="00243A39"/>
    <w:rsid w:val="00243BD5"/>
    <w:rsid w:val="002447B7"/>
    <w:rsid w:val="00244BC8"/>
    <w:rsid w:val="00246A14"/>
    <w:rsid w:val="002474D4"/>
    <w:rsid w:val="002475AC"/>
    <w:rsid w:val="002507CD"/>
    <w:rsid w:val="0025080D"/>
    <w:rsid w:val="00250F9D"/>
    <w:rsid w:val="0025142D"/>
    <w:rsid w:val="002517AB"/>
    <w:rsid w:val="002529F8"/>
    <w:rsid w:val="00253C6C"/>
    <w:rsid w:val="00255D49"/>
    <w:rsid w:val="00255FB6"/>
    <w:rsid w:val="00256C64"/>
    <w:rsid w:val="00257A91"/>
    <w:rsid w:val="002604A1"/>
    <w:rsid w:val="002613F4"/>
    <w:rsid w:val="00261839"/>
    <w:rsid w:val="00261845"/>
    <w:rsid w:val="00261ACC"/>
    <w:rsid w:val="00262361"/>
    <w:rsid w:val="0026286E"/>
    <w:rsid w:val="00263008"/>
    <w:rsid w:val="00263056"/>
    <w:rsid w:val="00263420"/>
    <w:rsid w:val="00264D66"/>
    <w:rsid w:val="0026506A"/>
    <w:rsid w:val="00265462"/>
    <w:rsid w:val="00265B49"/>
    <w:rsid w:val="0026638C"/>
    <w:rsid w:val="002663FF"/>
    <w:rsid w:val="00266AF3"/>
    <w:rsid w:val="00267232"/>
    <w:rsid w:val="00267752"/>
    <w:rsid w:val="0027082D"/>
    <w:rsid w:val="00270AA5"/>
    <w:rsid w:val="00270D29"/>
    <w:rsid w:val="002711B6"/>
    <w:rsid w:val="002715AA"/>
    <w:rsid w:val="00271FB4"/>
    <w:rsid w:val="00272582"/>
    <w:rsid w:val="0027285B"/>
    <w:rsid w:val="00272C91"/>
    <w:rsid w:val="00272DF3"/>
    <w:rsid w:val="00273D4C"/>
    <w:rsid w:val="00273D67"/>
    <w:rsid w:val="00273EF0"/>
    <w:rsid w:val="002758D5"/>
    <w:rsid w:val="00275C32"/>
    <w:rsid w:val="00275DC7"/>
    <w:rsid w:val="00276D45"/>
    <w:rsid w:val="002772F0"/>
    <w:rsid w:val="0027794C"/>
    <w:rsid w:val="00277A55"/>
    <w:rsid w:val="00280800"/>
    <w:rsid w:val="002813CD"/>
    <w:rsid w:val="00281D2D"/>
    <w:rsid w:val="002824B6"/>
    <w:rsid w:val="0028260D"/>
    <w:rsid w:val="00282768"/>
    <w:rsid w:val="002829B7"/>
    <w:rsid w:val="00282AA6"/>
    <w:rsid w:val="00282BDA"/>
    <w:rsid w:val="00283075"/>
    <w:rsid w:val="00283D12"/>
    <w:rsid w:val="00283F5F"/>
    <w:rsid w:val="002841B1"/>
    <w:rsid w:val="002846D1"/>
    <w:rsid w:val="00284774"/>
    <w:rsid w:val="00284A37"/>
    <w:rsid w:val="00284B30"/>
    <w:rsid w:val="00284DF7"/>
    <w:rsid w:val="00285716"/>
    <w:rsid w:val="002858F6"/>
    <w:rsid w:val="00285DE2"/>
    <w:rsid w:val="00286BC4"/>
    <w:rsid w:val="00286F95"/>
    <w:rsid w:val="00287667"/>
    <w:rsid w:val="002878B4"/>
    <w:rsid w:val="00287A68"/>
    <w:rsid w:val="00287DAE"/>
    <w:rsid w:val="002907C1"/>
    <w:rsid w:val="00290B01"/>
    <w:rsid w:val="00290B68"/>
    <w:rsid w:val="00290D41"/>
    <w:rsid w:val="00291351"/>
    <w:rsid w:val="0029196F"/>
    <w:rsid w:val="002921D0"/>
    <w:rsid w:val="002929A0"/>
    <w:rsid w:val="00293C7E"/>
    <w:rsid w:val="00293CFF"/>
    <w:rsid w:val="00294B6F"/>
    <w:rsid w:val="0029550B"/>
    <w:rsid w:val="0029590C"/>
    <w:rsid w:val="00295E0E"/>
    <w:rsid w:val="00296213"/>
    <w:rsid w:val="002963BE"/>
    <w:rsid w:val="00296537"/>
    <w:rsid w:val="00296997"/>
    <w:rsid w:val="00296EAA"/>
    <w:rsid w:val="00297672"/>
    <w:rsid w:val="002A10D8"/>
    <w:rsid w:val="002A12B8"/>
    <w:rsid w:val="002A141E"/>
    <w:rsid w:val="002A1718"/>
    <w:rsid w:val="002A1C4C"/>
    <w:rsid w:val="002A2BD6"/>
    <w:rsid w:val="002A2BDD"/>
    <w:rsid w:val="002A2E80"/>
    <w:rsid w:val="002A3640"/>
    <w:rsid w:val="002A3723"/>
    <w:rsid w:val="002A3F52"/>
    <w:rsid w:val="002A42C8"/>
    <w:rsid w:val="002A4403"/>
    <w:rsid w:val="002A4635"/>
    <w:rsid w:val="002A487D"/>
    <w:rsid w:val="002A4BC4"/>
    <w:rsid w:val="002A55F6"/>
    <w:rsid w:val="002A567F"/>
    <w:rsid w:val="002A5C6D"/>
    <w:rsid w:val="002A660E"/>
    <w:rsid w:val="002A6937"/>
    <w:rsid w:val="002A6C69"/>
    <w:rsid w:val="002A7C65"/>
    <w:rsid w:val="002B073A"/>
    <w:rsid w:val="002B14FB"/>
    <w:rsid w:val="002B1678"/>
    <w:rsid w:val="002B16D0"/>
    <w:rsid w:val="002B1F1E"/>
    <w:rsid w:val="002B245E"/>
    <w:rsid w:val="002B24F1"/>
    <w:rsid w:val="002B2A9B"/>
    <w:rsid w:val="002B2D60"/>
    <w:rsid w:val="002B3592"/>
    <w:rsid w:val="002B418F"/>
    <w:rsid w:val="002B4DA5"/>
    <w:rsid w:val="002B53A4"/>
    <w:rsid w:val="002B549F"/>
    <w:rsid w:val="002B5B67"/>
    <w:rsid w:val="002B606C"/>
    <w:rsid w:val="002B6126"/>
    <w:rsid w:val="002B6165"/>
    <w:rsid w:val="002B671D"/>
    <w:rsid w:val="002B70A4"/>
    <w:rsid w:val="002B74CA"/>
    <w:rsid w:val="002B75DB"/>
    <w:rsid w:val="002B78AC"/>
    <w:rsid w:val="002C035B"/>
    <w:rsid w:val="002C1275"/>
    <w:rsid w:val="002C14B3"/>
    <w:rsid w:val="002C19E4"/>
    <w:rsid w:val="002C2597"/>
    <w:rsid w:val="002C26A1"/>
    <w:rsid w:val="002C3572"/>
    <w:rsid w:val="002C4180"/>
    <w:rsid w:val="002C61C9"/>
    <w:rsid w:val="002C64D8"/>
    <w:rsid w:val="002C744E"/>
    <w:rsid w:val="002D0190"/>
    <w:rsid w:val="002D086F"/>
    <w:rsid w:val="002D0CCA"/>
    <w:rsid w:val="002D38C2"/>
    <w:rsid w:val="002D3EBE"/>
    <w:rsid w:val="002D4222"/>
    <w:rsid w:val="002D4E52"/>
    <w:rsid w:val="002D6328"/>
    <w:rsid w:val="002D6A99"/>
    <w:rsid w:val="002D6D36"/>
    <w:rsid w:val="002D6F71"/>
    <w:rsid w:val="002E0569"/>
    <w:rsid w:val="002E0649"/>
    <w:rsid w:val="002E0F35"/>
    <w:rsid w:val="002E2198"/>
    <w:rsid w:val="002E2253"/>
    <w:rsid w:val="002E29C6"/>
    <w:rsid w:val="002E2EEF"/>
    <w:rsid w:val="002E3113"/>
    <w:rsid w:val="002E5862"/>
    <w:rsid w:val="002E5D36"/>
    <w:rsid w:val="002E6104"/>
    <w:rsid w:val="002E6523"/>
    <w:rsid w:val="002E76F6"/>
    <w:rsid w:val="002E7981"/>
    <w:rsid w:val="002F00C2"/>
    <w:rsid w:val="002F1A89"/>
    <w:rsid w:val="002F1DEE"/>
    <w:rsid w:val="002F268E"/>
    <w:rsid w:val="002F3D22"/>
    <w:rsid w:val="002F42FD"/>
    <w:rsid w:val="002F4C94"/>
    <w:rsid w:val="002F526B"/>
    <w:rsid w:val="002F59D3"/>
    <w:rsid w:val="002F5AA1"/>
    <w:rsid w:val="002F5AAC"/>
    <w:rsid w:val="002F5C2E"/>
    <w:rsid w:val="002F6262"/>
    <w:rsid w:val="002F62BB"/>
    <w:rsid w:val="002F6A05"/>
    <w:rsid w:val="002F732F"/>
    <w:rsid w:val="002F736F"/>
    <w:rsid w:val="002F79B1"/>
    <w:rsid w:val="002F7CDC"/>
    <w:rsid w:val="00300EC6"/>
    <w:rsid w:val="00301D38"/>
    <w:rsid w:val="00302D42"/>
    <w:rsid w:val="00302E05"/>
    <w:rsid w:val="003032C4"/>
    <w:rsid w:val="003040C0"/>
    <w:rsid w:val="00304681"/>
    <w:rsid w:val="00304956"/>
    <w:rsid w:val="00304BC6"/>
    <w:rsid w:val="00304C51"/>
    <w:rsid w:val="0030502E"/>
    <w:rsid w:val="00305144"/>
    <w:rsid w:val="003079EB"/>
    <w:rsid w:val="00311651"/>
    <w:rsid w:val="00311FAA"/>
    <w:rsid w:val="0031220A"/>
    <w:rsid w:val="0031241D"/>
    <w:rsid w:val="00312424"/>
    <w:rsid w:val="003125E4"/>
    <w:rsid w:val="0031338E"/>
    <w:rsid w:val="00314109"/>
    <w:rsid w:val="00314AE9"/>
    <w:rsid w:val="00314B74"/>
    <w:rsid w:val="00314E3D"/>
    <w:rsid w:val="0031542B"/>
    <w:rsid w:val="003156D1"/>
    <w:rsid w:val="00315AA9"/>
    <w:rsid w:val="00317599"/>
    <w:rsid w:val="00317935"/>
    <w:rsid w:val="00317B8B"/>
    <w:rsid w:val="00317ED1"/>
    <w:rsid w:val="003201D6"/>
    <w:rsid w:val="0032029E"/>
    <w:rsid w:val="003204B8"/>
    <w:rsid w:val="00320AAF"/>
    <w:rsid w:val="00321E12"/>
    <w:rsid w:val="00321E5D"/>
    <w:rsid w:val="0032209B"/>
    <w:rsid w:val="00322173"/>
    <w:rsid w:val="00322E5C"/>
    <w:rsid w:val="0032301D"/>
    <w:rsid w:val="00323E8D"/>
    <w:rsid w:val="00323F95"/>
    <w:rsid w:val="003246D7"/>
    <w:rsid w:val="0032487E"/>
    <w:rsid w:val="0032525A"/>
    <w:rsid w:val="003253F5"/>
    <w:rsid w:val="00325983"/>
    <w:rsid w:val="00326035"/>
    <w:rsid w:val="0032652C"/>
    <w:rsid w:val="003265A4"/>
    <w:rsid w:val="00326A29"/>
    <w:rsid w:val="00327687"/>
    <w:rsid w:val="0033018E"/>
    <w:rsid w:val="00330726"/>
    <w:rsid w:val="00330EEC"/>
    <w:rsid w:val="003312E9"/>
    <w:rsid w:val="0033145F"/>
    <w:rsid w:val="00331538"/>
    <w:rsid w:val="00331CBC"/>
    <w:rsid w:val="003320D1"/>
    <w:rsid w:val="00332536"/>
    <w:rsid w:val="00333616"/>
    <w:rsid w:val="0033382C"/>
    <w:rsid w:val="00334035"/>
    <w:rsid w:val="00334095"/>
    <w:rsid w:val="003345A1"/>
    <w:rsid w:val="0033472F"/>
    <w:rsid w:val="00334DFC"/>
    <w:rsid w:val="003368F1"/>
    <w:rsid w:val="00336F9F"/>
    <w:rsid w:val="00337297"/>
    <w:rsid w:val="0033752B"/>
    <w:rsid w:val="003375FE"/>
    <w:rsid w:val="00337961"/>
    <w:rsid w:val="00337DCE"/>
    <w:rsid w:val="0034092C"/>
    <w:rsid w:val="00341386"/>
    <w:rsid w:val="0034215B"/>
    <w:rsid w:val="00342603"/>
    <w:rsid w:val="00342626"/>
    <w:rsid w:val="00342B26"/>
    <w:rsid w:val="00342E75"/>
    <w:rsid w:val="00342EDC"/>
    <w:rsid w:val="0034369C"/>
    <w:rsid w:val="00344721"/>
    <w:rsid w:val="00344DD7"/>
    <w:rsid w:val="003452E8"/>
    <w:rsid w:val="00345529"/>
    <w:rsid w:val="00346377"/>
    <w:rsid w:val="00346586"/>
    <w:rsid w:val="00347F20"/>
    <w:rsid w:val="00350255"/>
    <w:rsid w:val="003508F5"/>
    <w:rsid w:val="003518F8"/>
    <w:rsid w:val="00351A99"/>
    <w:rsid w:val="00351F97"/>
    <w:rsid w:val="0035274D"/>
    <w:rsid w:val="0035290A"/>
    <w:rsid w:val="00352D0B"/>
    <w:rsid w:val="003531DB"/>
    <w:rsid w:val="003539CA"/>
    <w:rsid w:val="00354160"/>
    <w:rsid w:val="0035596B"/>
    <w:rsid w:val="00355990"/>
    <w:rsid w:val="00355F8F"/>
    <w:rsid w:val="00356407"/>
    <w:rsid w:val="00356CD7"/>
    <w:rsid w:val="00356D28"/>
    <w:rsid w:val="00356E12"/>
    <w:rsid w:val="00357F96"/>
    <w:rsid w:val="0036050D"/>
    <w:rsid w:val="00360B79"/>
    <w:rsid w:val="00360BCA"/>
    <w:rsid w:val="0036125D"/>
    <w:rsid w:val="00362155"/>
    <w:rsid w:val="00362196"/>
    <w:rsid w:val="003627D8"/>
    <w:rsid w:val="00362A39"/>
    <w:rsid w:val="00363494"/>
    <w:rsid w:val="00363A6A"/>
    <w:rsid w:val="00363D85"/>
    <w:rsid w:val="003649C9"/>
    <w:rsid w:val="00364C51"/>
    <w:rsid w:val="00364D29"/>
    <w:rsid w:val="003651A9"/>
    <w:rsid w:val="00365884"/>
    <w:rsid w:val="00366448"/>
    <w:rsid w:val="003675A4"/>
    <w:rsid w:val="003678EA"/>
    <w:rsid w:val="00367CEA"/>
    <w:rsid w:val="0037002E"/>
    <w:rsid w:val="003708C8"/>
    <w:rsid w:val="00370AE4"/>
    <w:rsid w:val="003717C0"/>
    <w:rsid w:val="00372CFE"/>
    <w:rsid w:val="00373078"/>
    <w:rsid w:val="003730EC"/>
    <w:rsid w:val="003734E6"/>
    <w:rsid w:val="0037378F"/>
    <w:rsid w:val="003741B2"/>
    <w:rsid w:val="003749E5"/>
    <w:rsid w:val="003752F6"/>
    <w:rsid w:val="00375695"/>
    <w:rsid w:val="00375964"/>
    <w:rsid w:val="00376112"/>
    <w:rsid w:val="00376C1E"/>
    <w:rsid w:val="00380608"/>
    <w:rsid w:val="00380642"/>
    <w:rsid w:val="00380F9C"/>
    <w:rsid w:val="00381B54"/>
    <w:rsid w:val="00382418"/>
    <w:rsid w:val="00383379"/>
    <w:rsid w:val="00383ADE"/>
    <w:rsid w:val="003845F1"/>
    <w:rsid w:val="0038473D"/>
    <w:rsid w:val="00384D0E"/>
    <w:rsid w:val="003850A6"/>
    <w:rsid w:val="00385544"/>
    <w:rsid w:val="003855C0"/>
    <w:rsid w:val="00385D28"/>
    <w:rsid w:val="003872F2"/>
    <w:rsid w:val="00387A15"/>
    <w:rsid w:val="00390C4E"/>
    <w:rsid w:val="00391752"/>
    <w:rsid w:val="0039210E"/>
    <w:rsid w:val="00392E1B"/>
    <w:rsid w:val="00393391"/>
    <w:rsid w:val="003940FA"/>
    <w:rsid w:val="003954E2"/>
    <w:rsid w:val="003958E0"/>
    <w:rsid w:val="00395BFD"/>
    <w:rsid w:val="003965F4"/>
    <w:rsid w:val="00396836"/>
    <w:rsid w:val="003976DE"/>
    <w:rsid w:val="003A02B6"/>
    <w:rsid w:val="003A0C61"/>
    <w:rsid w:val="003A0CAC"/>
    <w:rsid w:val="003A3407"/>
    <w:rsid w:val="003A3D68"/>
    <w:rsid w:val="003A3DD3"/>
    <w:rsid w:val="003A40AC"/>
    <w:rsid w:val="003A42A3"/>
    <w:rsid w:val="003A42FD"/>
    <w:rsid w:val="003A4960"/>
    <w:rsid w:val="003A4D14"/>
    <w:rsid w:val="003A52EA"/>
    <w:rsid w:val="003A563D"/>
    <w:rsid w:val="003A686E"/>
    <w:rsid w:val="003A6D30"/>
    <w:rsid w:val="003A7A2E"/>
    <w:rsid w:val="003B0A91"/>
    <w:rsid w:val="003B2013"/>
    <w:rsid w:val="003B3069"/>
    <w:rsid w:val="003B3952"/>
    <w:rsid w:val="003B4625"/>
    <w:rsid w:val="003B547E"/>
    <w:rsid w:val="003B5DA5"/>
    <w:rsid w:val="003B6509"/>
    <w:rsid w:val="003B6800"/>
    <w:rsid w:val="003B68F6"/>
    <w:rsid w:val="003B6ED1"/>
    <w:rsid w:val="003B70C0"/>
    <w:rsid w:val="003B73D9"/>
    <w:rsid w:val="003B7461"/>
    <w:rsid w:val="003B7E9B"/>
    <w:rsid w:val="003B7EF4"/>
    <w:rsid w:val="003C0BD9"/>
    <w:rsid w:val="003C1FCF"/>
    <w:rsid w:val="003C2B22"/>
    <w:rsid w:val="003C2E31"/>
    <w:rsid w:val="003C361A"/>
    <w:rsid w:val="003C3AFF"/>
    <w:rsid w:val="003C57F9"/>
    <w:rsid w:val="003C6AA4"/>
    <w:rsid w:val="003C6BB6"/>
    <w:rsid w:val="003C6D3C"/>
    <w:rsid w:val="003C6FF6"/>
    <w:rsid w:val="003C7B17"/>
    <w:rsid w:val="003C7E94"/>
    <w:rsid w:val="003D09AB"/>
    <w:rsid w:val="003D0D13"/>
    <w:rsid w:val="003D181B"/>
    <w:rsid w:val="003D1962"/>
    <w:rsid w:val="003D27CF"/>
    <w:rsid w:val="003D4A0B"/>
    <w:rsid w:val="003D4C8F"/>
    <w:rsid w:val="003D5606"/>
    <w:rsid w:val="003D5B70"/>
    <w:rsid w:val="003D5E49"/>
    <w:rsid w:val="003D5F61"/>
    <w:rsid w:val="003D6005"/>
    <w:rsid w:val="003D6088"/>
    <w:rsid w:val="003D69A8"/>
    <w:rsid w:val="003D7274"/>
    <w:rsid w:val="003D77BF"/>
    <w:rsid w:val="003D7F43"/>
    <w:rsid w:val="003E03D3"/>
    <w:rsid w:val="003E057E"/>
    <w:rsid w:val="003E0C33"/>
    <w:rsid w:val="003E0FE2"/>
    <w:rsid w:val="003E1E8F"/>
    <w:rsid w:val="003E1EB8"/>
    <w:rsid w:val="003E20D9"/>
    <w:rsid w:val="003E29FC"/>
    <w:rsid w:val="003E38C3"/>
    <w:rsid w:val="003E525C"/>
    <w:rsid w:val="003E529B"/>
    <w:rsid w:val="003E58E0"/>
    <w:rsid w:val="003E6A10"/>
    <w:rsid w:val="003E6B43"/>
    <w:rsid w:val="003E745A"/>
    <w:rsid w:val="003E75E6"/>
    <w:rsid w:val="003E78C4"/>
    <w:rsid w:val="003F0375"/>
    <w:rsid w:val="003F0A2D"/>
    <w:rsid w:val="003F18C9"/>
    <w:rsid w:val="003F1FD1"/>
    <w:rsid w:val="003F20CF"/>
    <w:rsid w:val="003F2269"/>
    <w:rsid w:val="003F2543"/>
    <w:rsid w:val="003F3BC3"/>
    <w:rsid w:val="003F4028"/>
    <w:rsid w:val="003F48D0"/>
    <w:rsid w:val="003F4F7F"/>
    <w:rsid w:val="003F4FEE"/>
    <w:rsid w:val="003F50C6"/>
    <w:rsid w:val="003F5639"/>
    <w:rsid w:val="003F69BD"/>
    <w:rsid w:val="003F6C8C"/>
    <w:rsid w:val="003F73CE"/>
    <w:rsid w:val="0040129F"/>
    <w:rsid w:val="00401F57"/>
    <w:rsid w:val="00401FA1"/>
    <w:rsid w:val="00402C20"/>
    <w:rsid w:val="00402C7D"/>
    <w:rsid w:val="00402FFA"/>
    <w:rsid w:val="00403E93"/>
    <w:rsid w:val="0040488A"/>
    <w:rsid w:val="00405C0B"/>
    <w:rsid w:val="00405F17"/>
    <w:rsid w:val="00406625"/>
    <w:rsid w:val="00406C31"/>
    <w:rsid w:val="004103DC"/>
    <w:rsid w:val="0041083B"/>
    <w:rsid w:val="0041121E"/>
    <w:rsid w:val="0041126B"/>
    <w:rsid w:val="00411D63"/>
    <w:rsid w:val="00413989"/>
    <w:rsid w:val="00413AF9"/>
    <w:rsid w:val="00414DCF"/>
    <w:rsid w:val="004156C0"/>
    <w:rsid w:val="004156C6"/>
    <w:rsid w:val="00420BB4"/>
    <w:rsid w:val="00420E23"/>
    <w:rsid w:val="004211D0"/>
    <w:rsid w:val="00421C1B"/>
    <w:rsid w:val="00421F04"/>
    <w:rsid w:val="00422678"/>
    <w:rsid w:val="004226A7"/>
    <w:rsid w:val="00422D72"/>
    <w:rsid w:val="00422ED5"/>
    <w:rsid w:val="004246BB"/>
    <w:rsid w:val="00424B64"/>
    <w:rsid w:val="00424EE8"/>
    <w:rsid w:val="00426173"/>
    <w:rsid w:val="0042623A"/>
    <w:rsid w:val="00426ADD"/>
    <w:rsid w:val="0042705A"/>
    <w:rsid w:val="00427C94"/>
    <w:rsid w:val="00427CB3"/>
    <w:rsid w:val="0043034E"/>
    <w:rsid w:val="0043047A"/>
    <w:rsid w:val="0043114A"/>
    <w:rsid w:val="00431CC7"/>
    <w:rsid w:val="00432171"/>
    <w:rsid w:val="004333B4"/>
    <w:rsid w:val="0043370B"/>
    <w:rsid w:val="00433C58"/>
    <w:rsid w:val="0043476E"/>
    <w:rsid w:val="00434E2F"/>
    <w:rsid w:val="00435180"/>
    <w:rsid w:val="004352DD"/>
    <w:rsid w:val="00435FAA"/>
    <w:rsid w:val="0043683E"/>
    <w:rsid w:val="00437CA3"/>
    <w:rsid w:val="0044098B"/>
    <w:rsid w:val="00440C07"/>
    <w:rsid w:val="004412AE"/>
    <w:rsid w:val="004413A8"/>
    <w:rsid w:val="0044185C"/>
    <w:rsid w:val="00441E5B"/>
    <w:rsid w:val="00442060"/>
    <w:rsid w:val="00442468"/>
    <w:rsid w:val="0044282B"/>
    <w:rsid w:val="00442EBF"/>
    <w:rsid w:val="004436CD"/>
    <w:rsid w:val="00444629"/>
    <w:rsid w:val="00445BC2"/>
    <w:rsid w:val="0044679D"/>
    <w:rsid w:val="00446E93"/>
    <w:rsid w:val="00450259"/>
    <w:rsid w:val="004502DD"/>
    <w:rsid w:val="0045134B"/>
    <w:rsid w:val="00451A7E"/>
    <w:rsid w:val="00451C06"/>
    <w:rsid w:val="00451DC2"/>
    <w:rsid w:val="004521A9"/>
    <w:rsid w:val="0045258D"/>
    <w:rsid w:val="00453BBD"/>
    <w:rsid w:val="00453E79"/>
    <w:rsid w:val="004555C0"/>
    <w:rsid w:val="004557B7"/>
    <w:rsid w:val="00456006"/>
    <w:rsid w:val="0045682E"/>
    <w:rsid w:val="00457344"/>
    <w:rsid w:val="00457B75"/>
    <w:rsid w:val="00457BA7"/>
    <w:rsid w:val="004604B3"/>
    <w:rsid w:val="00460CD0"/>
    <w:rsid w:val="004611BD"/>
    <w:rsid w:val="0046123A"/>
    <w:rsid w:val="00461D7F"/>
    <w:rsid w:val="00462566"/>
    <w:rsid w:val="004626A8"/>
    <w:rsid w:val="00462C6F"/>
    <w:rsid w:val="00462FEA"/>
    <w:rsid w:val="0046335C"/>
    <w:rsid w:val="004645DF"/>
    <w:rsid w:val="00465A82"/>
    <w:rsid w:val="0046680D"/>
    <w:rsid w:val="004668AC"/>
    <w:rsid w:val="00466C85"/>
    <w:rsid w:val="004672AC"/>
    <w:rsid w:val="004704F3"/>
    <w:rsid w:val="0047058F"/>
    <w:rsid w:val="004708F3"/>
    <w:rsid w:val="00470A64"/>
    <w:rsid w:val="00471043"/>
    <w:rsid w:val="0047179F"/>
    <w:rsid w:val="004748FC"/>
    <w:rsid w:val="00474976"/>
    <w:rsid w:val="00474BD5"/>
    <w:rsid w:val="00474ED7"/>
    <w:rsid w:val="00475384"/>
    <w:rsid w:val="004756B1"/>
    <w:rsid w:val="0047623E"/>
    <w:rsid w:val="004764F0"/>
    <w:rsid w:val="00476F41"/>
    <w:rsid w:val="00477CFA"/>
    <w:rsid w:val="00477D3B"/>
    <w:rsid w:val="0048098E"/>
    <w:rsid w:val="00480B17"/>
    <w:rsid w:val="004813BE"/>
    <w:rsid w:val="0048157E"/>
    <w:rsid w:val="004815D9"/>
    <w:rsid w:val="00481758"/>
    <w:rsid w:val="00481B34"/>
    <w:rsid w:val="00481B35"/>
    <w:rsid w:val="00482684"/>
    <w:rsid w:val="00483284"/>
    <w:rsid w:val="004833AB"/>
    <w:rsid w:val="00483652"/>
    <w:rsid w:val="00483D69"/>
    <w:rsid w:val="00484049"/>
    <w:rsid w:val="00485909"/>
    <w:rsid w:val="004862E9"/>
    <w:rsid w:val="0048656C"/>
    <w:rsid w:val="004865D3"/>
    <w:rsid w:val="00486A9A"/>
    <w:rsid w:val="00486C6C"/>
    <w:rsid w:val="00486E7E"/>
    <w:rsid w:val="004876E4"/>
    <w:rsid w:val="00490193"/>
    <w:rsid w:val="0049044C"/>
    <w:rsid w:val="00490C8D"/>
    <w:rsid w:val="004910F6"/>
    <w:rsid w:val="0049159A"/>
    <w:rsid w:val="00492573"/>
    <w:rsid w:val="0049274D"/>
    <w:rsid w:val="00493353"/>
    <w:rsid w:val="004934D6"/>
    <w:rsid w:val="0049381C"/>
    <w:rsid w:val="004938DD"/>
    <w:rsid w:val="004938E2"/>
    <w:rsid w:val="00493D1C"/>
    <w:rsid w:val="00493F72"/>
    <w:rsid w:val="00494E92"/>
    <w:rsid w:val="00495080"/>
    <w:rsid w:val="00495144"/>
    <w:rsid w:val="00495263"/>
    <w:rsid w:val="00495E22"/>
    <w:rsid w:val="004962E3"/>
    <w:rsid w:val="004965E6"/>
    <w:rsid w:val="004968A7"/>
    <w:rsid w:val="00496C92"/>
    <w:rsid w:val="0049742F"/>
    <w:rsid w:val="0049772D"/>
    <w:rsid w:val="004979B2"/>
    <w:rsid w:val="004979B3"/>
    <w:rsid w:val="00497D38"/>
    <w:rsid w:val="004A01EF"/>
    <w:rsid w:val="004A12AF"/>
    <w:rsid w:val="004A1836"/>
    <w:rsid w:val="004A18AD"/>
    <w:rsid w:val="004A1945"/>
    <w:rsid w:val="004A1C1A"/>
    <w:rsid w:val="004A22E4"/>
    <w:rsid w:val="004A56E4"/>
    <w:rsid w:val="004A584B"/>
    <w:rsid w:val="004A6A9C"/>
    <w:rsid w:val="004A74BF"/>
    <w:rsid w:val="004B0362"/>
    <w:rsid w:val="004B1774"/>
    <w:rsid w:val="004B177B"/>
    <w:rsid w:val="004B1797"/>
    <w:rsid w:val="004B1EFE"/>
    <w:rsid w:val="004B1F45"/>
    <w:rsid w:val="004B2167"/>
    <w:rsid w:val="004B21BA"/>
    <w:rsid w:val="004B3100"/>
    <w:rsid w:val="004B3507"/>
    <w:rsid w:val="004B4724"/>
    <w:rsid w:val="004B4B2D"/>
    <w:rsid w:val="004B576B"/>
    <w:rsid w:val="004B5BF0"/>
    <w:rsid w:val="004B69EF"/>
    <w:rsid w:val="004B6C10"/>
    <w:rsid w:val="004B72F3"/>
    <w:rsid w:val="004B745C"/>
    <w:rsid w:val="004B758B"/>
    <w:rsid w:val="004B75EC"/>
    <w:rsid w:val="004B79DB"/>
    <w:rsid w:val="004B7A71"/>
    <w:rsid w:val="004B7F56"/>
    <w:rsid w:val="004C09EF"/>
    <w:rsid w:val="004C0C32"/>
    <w:rsid w:val="004C0D06"/>
    <w:rsid w:val="004C2AFD"/>
    <w:rsid w:val="004C3C7A"/>
    <w:rsid w:val="004C40DB"/>
    <w:rsid w:val="004C5354"/>
    <w:rsid w:val="004C601F"/>
    <w:rsid w:val="004C678B"/>
    <w:rsid w:val="004C6795"/>
    <w:rsid w:val="004C67D3"/>
    <w:rsid w:val="004C6E53"/>
    <w:rsid w:val="004C7B61"/>
    <w:rsid w:val="004C7E31"/>
    <w:rsid w:val="004D0746"/>
    <w:rsid w:val="004D288F"/>
    <w:rsid w:val="004D2908"/>
    <w:rsid w:val="004D2C91"/>
    <w:rsid w:val="004D41F2"/>
    <w:rsid w:val="004D522F"/>
    <w:rsid w:val="004D5A72"/>
    <w:rsid w:val="004D5ABF"/>
    <w:rsid w:val="004D5E67"/>
    <w:rsid w:val="004D6091"/>
    <w:rsid w:val="004D61AF"/>
    <w:rsid w:val="004D638D"/>
    <w:rsid w:val="004D6A7D"/>
    <w:rsid w:val="004D6D96"/>
    <w:rsid w:val="004D713A"/>
    <w:rsid w:val="004D7379"/>
    <w:rsid w:val="004D7D16"/>
    <w:rsid w:val="004D7FCC"/>
    <w:rsid w:val="004E0746"/>
    <w:rsid w:val="004E15C0"/>
    <w:rsid w:val="004E2027"/>
    <w:rsid w:val="004E229A"/>
    <w:rsid w:val="004E2A0F"/>
    <w:rsid w:val="004E38AC"/>
    <w:rsid w:val="004E3D30"/>
    <w:rsid w:val="004E43F1"/>
    <w:rsid w:val="004E4634"/>
    <w:rsid w:val="004E4926"/>
    <w:rsid w:val="004E5E6F"/>
    <w:rsid w:val="004E5FF8"/>
    <w:rsid w:val="004E609C"/>
    <w:rsid w:val="004E617D"/>
    <w:rsid w:val="004E695F"/>
    <w:rsid w:val="004E6AB8"/>
    <w:rsid w:val="004E751B"/>
    <w:rsid w:val="004E7FFD"/>
    <w:rsid w:val="004F0710"/>
    <w:rsid w:val="004F0BCF"/>
    <w:rsid w:val="004F2711"/>
    <w:rsid w:val="004F2A54"/>
    <w:rsid w:val="004F2F8C"/>
    <w:rsid w:val="004F3380"/>
    <w:rsid w:val="004F39EF"/>
    <w:rsid w:val="004F3E0E"/>
    <w:rsid w:val="004F46A3"/>
    <w:rsid w:val="004F49F2"/>
    <w:rsid w:val="004F571E"/>
    <w:rsid w:val="004F57C3"/>
    <w:rsid w:val="004F671C"/>
    <w:rsid w:val="004F6982"/>
    <w:rsid w:val="004F6F91"/>
    <w:rsid w:val="004F70ED"/>
    <w:rsid w:val="004F769B"/>
    <w:rsid w:val="0050049B"/>
    <w:rsid w:val="00500EBA"/>
    <w:rsid w:val="0050125B"/>
    <w:rsid w:val="00501B1F"/>
    <w:rsid w:val="00501E62"/>
    <w:rsid w:val="00502059"/>
    <w:rsid w:val="00502646"/>
    <w:rsid w:val="00502E51"/>
    <w:rsid w:val="0050397D"/>
    <w:rsid w:val="00503FF7"/>
    <w:rsid w:val="00504899"/>
    <w:rsid w:val="005049AC"/>
    <w:rsid w:val="00504BA9"/>
    <w:rsid w:val="005076DD"/>
    <w:rsid w:val="00507E34"/>
    <w:rsid w:val="0051030C"/>
    <w:rsid w:val="0051037C"/>
    <w:rsid w:val="00510F51"/>
    <w:rsid w:val="00511CEC"/>
    <w:rsid w:val="00511F82"/>
    <w:rsid w:val="005129A7"/>
    <w:rsid w:val="00513257"/>
    <w:rsid w:val="00513618"/>
    <w:rsid w:val="005136B5"/>
    <w:rsid w:val="005139C5"/>
    <w:rsid w:val="005147BE"/>
    <w:rsid w:val="00514C2A"/>
    <w:rsid w:val="0051525A"/>
    <w:rsid w:val="0051560C"/>
    <w:rsid w:val="00515797"/>
    <w:rsid w:val="0051601A"/>
    <w:rsid w:val="005162B2"/>
    <w:rsid w:val="00516969"/>
    <w:rsid w:val="00516CC4"/>
    <w:rsid w:val="00520144"/>
    <w:rsid w:val="00520468"/>
    <w:rsid w:val="00520EA0"/>
    <w:rsid w:val="00520EB1"/>
    <w:rsid w:val="00521402"/>
    <w:rsid w:val="00522628"/>
    <w:rsid w:val="0052274E"/>
    <w:rsid w:val="00523565"/>
    <w:rsid w:val="00523683"/>
    <w:rsid w:val="00524064"/>
    <w:rsid w:val="005240EB"/>
    <w:rsid w:val="0052414F"/>
    <w:rsid w:val="00524F50"/>
    <w:rsid w:val="00526228"/>
    <w:rsid w:val="00527889"/>
    <w:rsid w:val="005278EA"/>
    <w:rsid w:val="00527D3B"/>
    <w:rsid w:val="00527FA6"/>
    <w:rsid w:val="00531390"/>
    <w:rsid w:val="00531B8D"/>
    <w:rsid w:val="005326FB"/>
    <w:rsid w:val="00532C1E"/>
    <w:rsid w:val="005333C3"/>
    <w:rsid w:val="0053436D"/>
    <w:rsid w:val="005349BB"/>
    <w:rsid w:val="00534C45"/>
    <w:rsid w:val="00535094"/>
    <w:rsid w:val="0053537E"/>
    <w:rsid w:val="00535740"/>
    <w:rsid w:val="00535BE0"/>
    <w:rsid w:val="00536691"/>
    <w:rsid w:val="00536FBE"/>
    <w:rsid w:val="00537180"/>
    <w:rsid w:val="00537267"/>
    <w:rsid w:val="005376B1"/>
    <w:rsid w:val="00537B8D"/>
    <w:rsid w:val="00537CED"/>
    <w:rsid w:val="005401E3"/>
    <w:rsid w:val="00540C09"/>
    <w:rsid w:val="0054198D"/>
    <w:rsid w:val="00541C62"/>
    <w:rsid w:val="00541EB2"/>
    <w:rsid w:val="005428A7"/>
    <w:rsid w:val="00542901"/>
    <w:rsid w:val="00542E10"/>
    <w:rsid w:val="00544B17"/>
    <w:rsid w:val="00546150"/>
    <w:rsid w:val="00546907"/>
    <w:rsid w:val="00546B25"/>
    <w:rsid w:val="0054712B"/>
    <w:rsid w:val="00547259"/>
    <w:rsid w:val="0055096B"/>
    <w:rsid w:val="005509AA"/>
    <w:rsid w:val="00550B3D"/>
    <w:rsid w:val="00550FF0"/>
    <w:rsid w:val="0055104A"/>
    <w:rsid w:val="005519B0"/>
    <w:rsid w:val="00551FD5"/>
    <w:rsid w:val="00552C6F"/>
    <w:rsid w:val="00552EBD"/>
    <w:rsid w:val="00553368"/>
    <w:rsid w:val="00553889"/>
    <w:rsid w:val="00553AB8"/>
    <w:rsid w:val="00553D22"/>
    <w:rsid w:val="00553D7E"/>
    <w:rsid w:val="00555B90"/>
    <w:rsid w:val="00556296"/>
    <w:rsid w:val="00557582"/>
    <w:rsid w:val="00561BDB"/>
    <w:rsid w:val="005620E0"/>
    <w:rsid w:val="005622CC"/>
    <w:rsid w:val="00562695"/>
    <w:rsid w:val="00562CE8"/>
    <w:rsid w:val="00563270"/>
    <w:rsid w:val="005632A0"/>
    <w:rsid w:val="005633C5"/>
    <w:rsid w:val="00563F6C"/>
    <w:rsid w:val="00564E4B"/>
    <w:rsid w:val="00566D8A"/>
    <w:rsid w:val="00566E31"/>
    <w:rsid w:val="005672AC"/>
    <w:rsid w:val="00567A93"/>
    <w:rsid w:val="0057051D"/>
    <w:rsid w:val="00571980"/>
    <w:rsid w:val="00571B38"/>
    <w:rsid w:val="005728DD"/>
    <w:rsid w:val="00572DF5"/>
    <w:rsid w:val="005746C6"/>
    <w:rsid w:val="005748D9"/>
    <w:rsid w:val="00574964"/>
    <w:rsid w:val="005749BC"/>
    <w:rsid w:val="005752C4"/>
    <w:rsid w:val="00576107"/>
    <w:rsid w:val="00576782"/>
    <w:rsid w:val="00576DE9"/>
    <w:rsid w:val="005770FE"/>
    <w:rsid w:val="00577E71"/>
    <w:rsid w:val="005803DD"/>
    <w:rsid w:val="00580645"/>
    <w:rsid w:val="00580B7C"/>
    <w:rsid w:val="00580EE2"/>
    <w:rsid w:val="005816A8"/>
    <w:rsid w:val="00581F93"/>
    <w:rsid w:val="00582A83"/>
    <w:rsid w:val="00582B8A"/>
    <w:rsid w:val="00582CF1"/>
    <w:rsid w:val="00582D05"/>
    <w:rsid w:val="00582DEE"/>
    <w:rsid w:val="0058301D"/>
    <w:rsid w:val="00583E3C"/>
    <w:rsid w:val="00584A76"/>
    <w:rsid w:val="00584CED"/>
    <w:rsid w:val="005850DD"/>
    <w:rsid w:val="00585637"/>
    <w:rsid w:val="00585D38"/>
    <w:rsid w:val="00585FC1"/>
    <w:rsid w:val="005865F5"/>
    <w:rsid w:val="00586C80"/>
    <w:rsid w:val="0059030D"/>
    <w:rsid w:val="00590E7F"/>
    <w:rsid w:val="00591B4D"/>
    <w:rsid w:val="00591C2B"/>
    <w:rsid w:val="005922AB"/>
    <w:rsid w:val="005925A3"/>
    <w:rsid w:val="0059467C"/>
    <w:rsid w:val="00596039"/>
    <w:rsid w:val="00596815"/>
    <w:rsid w:val="0059737F"/>
    <w:rsid w:val="00597701"/>
    <w:rsid w:val="0059783F"/>
    <w:rsid w:val="00597DF1"/>
    <w:rsid w:val="005A039A"/>
    <w:rsid w:val="005A0550"/>
    <w:rsid w:val="005A1178"/>
    <w:rsid w:val="005A129B"/>
    <w:rsid w:val="005A148F"/>
    <w:rsid w:val="005A331F"/>
    <w:rsid w:val="005A36E5"/>
    <w:rsid w:val="005A3972"/>
    <w:rsid w:val="005A3983"/>
    <w:rsid w:val="005A3C58"/>
    <w:rsid w:val="005A5F80"/>
    <w:rsid w:val="005A6641"/>
    <w:rsid w:val="005A6670"/>
    <w:rsid w:val="005A6B6C"/>
    <w:rsid w:val="005A74F3"/>
    <w:rsid w:val="005A761F"/>
    <w:rsid w:val="005B1226"/>
    <w:rsid w:val="005B197E"/>
    <w:rsid w:val="005B1CF1"/>
    <w:rsid w:val="005B3374"/>
    <w:rsid w:val="005B3D40"/>
    <w:rsid w:val="005B3F0F"/>
    <w:rsid w:val="005B3FD7"/>
    <w:rsid w:val="005B4387"/>
    <w:rsid w:val="005B4631"/>
    <w:rsid w:val="005B4B94"/>
    <w:rsid w:val="005B4CD7"/>
    <w:rsid w:val="005B53CD"/>
    <w:rsid w:val="005B5E1B"/>
    <w:rsid w:val="005B5F1B"/>
    <w:rsid w:val="005B72CD"/>
    <w:rsid w:val="005B772F"/>
    <w:rsid w:val="005C0059"/>
    <w:rsid w:val="005C0E92"/>
    <w:rsid w:val="005C15D1"/>
    <w:rsid w:val="005C22FA"/>
    <w:rsid w:val="005C25C4"/>
    <w:rsid w:val="005C2FD9"/>
    <w:rsid w:val="005C314A"/>
    <w:rsid w:val="005C4551"/>
    <w:rsid w:val="005C5410"/>
    <w:rsid w:val="005C560A"/>
    <w:rsid w:val="005C624A"/>
    <w:rsid w:val="005C6725"/>
    <w:rsid w:val="005C6C5D"/>
    <w:rsid w:val="005C6FFE"/>
    <w:rsid w:val="005C71BC"/>
    <w:rsid w:val="005C730A"/>
    <w:rsid w:val="005C7B87"/>
    <w:rsid w:val="005D0140"/>
    <w:rsid w:val="005D01FE"/>
    <w:rsid w:val="005D0DF3"/>
    <w:rsid w:val="005D1749"/>
    <w:rsid w:val="005D2795"/>
    <w:rsid w:val="005D3749"/>
    <w:rsid w:val="005D38A8"/>
    <w:rsid w:val="005D4B43"/>
    <w:rsid w:val="005D5B98"/>
    <w:rsid w:val="005D6008"/>
    <w:rsid w:val="005D62CC"/>
    <w:rsid w:val="005D6351"/>
    <w:rsid w:val="005D693F"/>
    <w:rsid w:val="005D6A33"/>
    <w:rsid w:val="005D7430"/>
    <w:rsid w:val="005E00F3"/>
    <w:rsid w:val="005E05C8"/>
    <w:rsid w:val="005E0A23"/>
    <w:rsid w:val="005E346A"/>
    <w:rsid w:val="005E4BF3"/>
    <w:rsid w:val="005E4BFC"/>
    <w:rsid w:val="005E5285"/>
    <w:rsid w:val="005E534F"/>
    <w:rsid w:val="005E54E4"/>
    <w:rsid w:val="005E57AF"/>
    <w:rsid w:val="005E5AAF"/>
    <w:rsid w:val="005E5BD3"/>
    <w:rsid w:val="005E5CB9"/>
    <w:rsid w:val="005E5F02"/>
    <w:rsid w:val="005E6EE7"/>
    <w:rsid w:val="005E7510"/>
    <w:rsid w:val="005E7B3D"/>
    <w:rsid w:val="005F02B4"/>
    <w:rsid w:val="005F0AA4"/>
    <w:rsid w:val="005F0B07"/>
    <w:rsid w:val="005F0D71"/>
    <w:rsid w:val="005F16FC"/>
    <w:rsid w:val="005F19B0"/>
    <w:rsid w:val="005F1A61"/>
    <w:rsid w:val="005F1AC3"/>
    <w:rsid w:val="005F1E1B"/>
    <w:rsid w:val="005F2926"/>
    <w:rsid w:val="005F2A14"/>
    <w:rsid w:val="005F2A89"/>
    <w:rsid w:val="005F2AD2"/>
    <w:rsid w:val="005F2E87"/>
    <w:rsid w:val="005F3003"/>
    <w:rsid w:val="005F45F7"/>
    <w:rsid w:val="005F4F60"/>
    <w:rsid w:val="005F5B49"/>
    <w:rsid w:val="006014B7"/>
    <w:rsid w:val="00601578"/>
    <w:rsid w:val="0060238F"/>
    <w:rsid w:val="00603594"/>
    <w:rsid w:val="00603689"/>
    <w:rsid w:val="0060589B"/>
    <w:rsid w:val="00605ADF"/>
    <w:rsid w:val="00605D08"/>
    <w:rsid w:val="00605F72"/>
    <w:rsid w:val="006064BA"/>
    <w:rsid w:val="00606B1A"/>
    <w:rsid w:val="00606FB3"/>
    <w:rsid w:val="00606FFE"/>
    <w:rsid w:val="006072DF"/>
    <w:rsid w:val="00607F2F"/>
    <w:rsid w:val="0061081A"/>
    <w:rsid w:val="006114B7"/>
    <w:rsid w:val="00611AE3"/>
    <w:rsid w:val="00611BCA"/>
    <w:rsid w:val="00612624"/>
    <w:rsid w:val="00612D0C"/>
    <w:rsid w:val="0061338B"/>
    <w:rsid w:val="00613927"/>
    <w:rsid w:val="00613FDA"/>
    <w:rsid w:val="00614900"/>
    <w:rsid w:val="00614F09"/>
    <w:rsid w:val="0061507B"/>
    <w:rsid w:val="00615308"/>
    <w:rsid w:val="006161ED"/>
    <w:rsid w:val="00616326"/>
    <w:rsid w:val="006169F3"/>
    <w:rsid w:val="00616E53"/>
    <w:rsid w:val="00617126"/>
    <w:rsid w:val="0061728F"/>
    <w:rsid w:val="006174FE"/>
    <w:rsid w:val="0061765B"/>
    <w:rsid w:val="00617AE3"/>
    <w:rsid w:val="00617F89"/>
    <w:rsid w:val="00620CA3"/>
    <w:rsid w:val="00620D5D"/>
    <w:rsid w:val="0062179C"/>
    <w:rsid w:val="006220CC"/>
    <w:rsid w:val="006221F6"/>
    <w:rsid w:val="00622249"/>
    <w:rsid w:val="00622569"/>
    <w:rsid w:val="00622636"/>
    <w:rsid w:val="006230C7"/>
    <w:rsid w:val="00623262"/>
    <w:rsid w:val="00623700"/>
    <w:rsid w:val="00623957"/>
    <w:rsid w:val="00623ABF"/>
    <w:rsid w:val="00623EBE"/>
    <w:rsid w:val="00624105"/>
    <w:rsid w:val="00624AD7"/>
    <w:rsid w:val="006253C7"/>
    <w:rsid w:val="00625A39"/>
    <w:rsid w:val="00626ADF"/>
    <w:rsid w:val="00626B7C"/>
    <w:rsid w:val="006272EA"/>
    <w:rsid w:val="00627A18"/>
    <w:rsid w:val="00630E41"/>
    <w:rsid w:val="006313D5"/>
    <w:rsid w:val="00632661"/>
    <w:rsid w:val="006345A9"/>
    <w:rsid w:val="00634659"/>
    <w:rsid w:val="00634A22"/>
    <w:rsid w:val="00634FF6"/>
    <w:rsid w:val="00635121"/>
    <w:rsid w:val="00635227"/>
    <w:rsid w:val="00635C36"/>
    <w:rsid w:val="00636128"/>
    <w:rsid w:val="006363AE"/>
    <w:rsid w:val="006366B8"/>
    <w:rsid w:val="00636F65"/>
    <w:rsid w:val="006370E1"/>
    <w:rsid w:val="00637C27"/>
    <w:rsid w:val="00637D6F"/>
    <w:rsid w:val="00637D9C"/>
    <w:rsid w:val="00640974"/>
    <w:rsid w:val="006410EA"/>
    <w:rsid w:val="00641A70"/>
    <w:rsid w:val="00641DA1"/>
    <w:rsid w:val="00642800"/>
    <w:rsid w:val="006432A7"/>
    <w:rsid w:val="0064337D"/>
    <w:rsid w:val="00643D6A"/>
    <w:rsid w:val="00643E34"/>
    <w:rsid w:val="006440D5"/>
    <w:rsid w:val="006448BF"/>
    <w:rsid w:val="00644F97"/>
    <w:rsid w:val="006467F1"/>
    <w:rsid w:val="0064682D"/>
    <w:rsid w:val="00646A64"/>
    <w:rsid w:val="00646B90"/>
    <w:rsid w:val="00646F1B"/>
    <w:rsid w:val="00647BED"/>
    <w:rsid w:val="00647E35"/>
    <w:rsid w:val="00647EBB"/>
    <w:rsid w:val="0065001E"/>
    <w:rsid w:val="00650D43"/>
    <w:rsid w:val="00652E9E"/>
    <w:rsid w:val="00653367"/>
    <w:rsid w:val="00653DA1"/>
    <w:rsid w:val="00653F39"/>
    <w:rsid w:val="00654302"/>
    <w:rsid w:val="006548DA"/>
    <w:rsid w:val="00655001"/>
    <w:rsid w:val="0065556D"/>
    <w:rsid w:val="00655E05"/>
    <w:rsid w:val="00656618"/>
    <w:rsid w:val="00656827"/>
    <w:rsid w:val="00656A25"/>
    <w:rsid w:val="00657026"/>
    <w:rsid w:val="0065732F"/>
    <w:rsid w:val="006574D9"/>
    <w:rsid w:val="006575A3"/>
    <w:rsid w:val="0065761D"/>
    <w:rsid w:val="006579E2"/>
    <w:rsid w:val="00657CBA"/>
    <w:rsid w:val="00660E3D"/>
    <w:rsid w:val="00662973"/>
    <w:rsid w:val="006647C7"/>
    <w:rsid w:val="006647E7"/>
    <w:rsid w:val="00664BC8"/>
    <w:rsid w:val="00665349"/>
    <w:rsid w:val="0066567D"/>
    <w:rsid w:val="00665874"/>
    <w:rsid w:val="00665BB2"/>
    <w:rsid w:val="00665F28"/>
    <w:rsid w:val="00666DFF"/>
    <w:rsid w:val="006675D9"/>
    <w:rsid w:val="00671962"/>
    <w:rsid w:val="00671F33"/>
    <w:rsid w:val="00673046"/>
    <w:rsid w:val="00673150"/>
    <w:rsid w:val="0067365D"/>
    <w:rsid w:val="00673B0A"/>
    <w:rsid w:val="00673CAA"/>
    <w:rsid w:val="00674384"/>
    <w:rsid w:val="006746F4"/>
    <w:rsid w:val="00674DFF"/>
    <w:rsid w:val="00674F7F"/>
    <w:rsid w:val="00675232"/>
    <w:rsid w:val="006759AB"/>
    <w:rsid w:val="00675FEA"/>
    <w:rsid w:val="00676CF5"/>
    <w:rsid w:val="006775EA"/>
    <w:rsid w:val="00680022"/>
    <w:rsid w:val="0068035A"/>
    <w:rsid w:val="00681543"/>
    <w:rsid w:val="00681714"/>
    <w:rsid w:val="0068299A"/>
    <w:rsid w:val="006831B9"/>
    <w:rsid w:val="00683583"/>
    <w:rsid w:val="0068358B"/>
    <w:rsid w:val="00683A30"/>
    <w:rsid w:val="006843C0"/>
    <w:rsid w:val="006846DE"/>
    <w:rsid w:val="00685131"/>
    <w:rsid w:val="006851F9"/>
    <w:rsid w:val="006855A9"/>
    <w:rsid w:val="00686832"/>
    <w:rsid w:val="00687111"/>
    <w:rsid w:val="00687A51"/>
    <w:rsid w:val="00687EA0"/>
    <w:rsid w:val="006901B5"/>
    <w:rsid w:val="00690985"/>
    <w:rsid w:val="00690BB6"/>
    <w:rsid w:val="00690E7A"/>
    <w:rsid w:val="00691112"/>
    <w:rsid w:val="00691175"/>
    <w:rsid w:val="00691A0F"/>
    <w:rsid w:val="00692112"/>
    <w:rsid w:val="00692647"/>
    <w:rsid w:val="006930E1"/>
    <w:rsid w:val="006938FF"/>
    <w:rsid w:val="00694614"/>
    <w:rsid w:val="006947AA"/>
    <w:rsid w:val="00695067"/>
    <w:rsid w:val="00695D2D"/>
    <w:rsid w:val="00695D68"/>
    <w:rsid w:val="006960D3"/>
    <w:rsid w:val="00696A35"/>
    <w:rsid w:val="00697368"/>
    <w:rsid w:val="0069753B"/>
    <w:rsid w:val="0069766D"/>
    <w:rsid w:val="00697B6F"/>
    <w:rsid w:val="00697C5A"/>
    <w:rsid w:val="006A0293"/>
    <w:rsid w:val="006A0C21"/>
    <w:rsid w:val="006A224C"/>
    <w:rsid w:val="006A230D"/>
    <w:rsid w:val="006A25D3"/>
    <w:rsid w:val="006A2744"/>
    <w:rsid w:val="006A3358"/>
    <w:rsid w:val="006A44D1"/>
    <w:rsid w:val="006A4FB8"/>
    <w:rsid w:val="006A56FB"/>
    <w:rsid w:val="006A58FC"/>
    <w:rsid w:val="006A7178"/>
    <w:rsid w:val="006A76FC"/>
    <w:rsid w:val="006B0BBE"/>
    <w:rsid w:val="006B10EA"/>
    <w:rsid w:val="006B14B7"/>
    <w:rsid w:val="006B2969"/>
    <w:rsid w:val="006B2BF6"/>
    <w:rsid w:val="006B3DAB"/>
    <w:rsid w:val="006B45E6"/>
    <w:rsid w:val="006B4BD7"/>
    <w:rsid w:val="006B5A38"/>
    <w:rsid w:val="006B5BCB"/>
    <w:rsid w:val="006B5CDE"/>
    <w:rsid w:val="006B6119"/>
    <w:rsid w:val="006B64D6"/>
    <w:rsid w:val="006B6DA7"/>
    <w:rsid w:val="006C0561"/>
    <w:rsid w:val="006C18E5"/>
    <w:rsid w:val="006C1B8A"/>
    <w:rsid w:val="006C1F4E"/>
    <w:rsid w:val="006C22BA"/>
    <w:rsid w:val="006C2582"/>
    <w:rsid w:val="006C2CC9"/>
    <w:rsid w:val="006C3046"/>
    <w:rsid w:val="006C3135"/>
    <w:rsid w:val="006C31C6"/>
    <w:rsid w:val="006C3D6D"/>
    <w:rsid w:val="006C44DF"/>
    <w:rsid w:val="006C5021"/>
    <w:rsid w:val="006C5140"/>
    <w:rsid w:val="006C543F"/>
    <w:rsid w:val="006C6D63"/>
    <w:rsid w:val="006C6E9E"/>
    <w:rsid w:val="006C6F36"/>
    <w:rsid w:val="006C7078"/>
    <w:rsid w:val="006C7113"/>
    <w:rsid w:val="006C76F9"/>
    <w:rsid w:val="006C784C"/>
    <w:rsid w:val="006D15DB"/>
    <w:rsid w:val="006D1C3A"/>
    <w:rsid w:val="006D1EED"/>
    <w:rsid w:val="006D20E5"/>
    <w:rsid w:val="006D2407"/>
    <w:rsid w:val="006D2EF8"/>
    <w:rsid w:val="006D304B"/>
    <w:rsid w:val="006D3786"/>
    <w:rsid w:val="006D41DF"/>
    <w:rsid w:val="006D4210"/>
    <w:rsid w:val="006D477D"/>
    <w:rsid w:val="006D53EE"/>
    <w:rsid w:val="006D6BBA"/>
    <w:rsid w:val="006D7121"/>
    <w:rsid w:val="006D74B3"/>
    <w:rsid w:val="006D7583"/>
    <w:rsid w:val="006D7796"/>
    <w:rsid w:val="006E0D8B"/>
    <w:rsid w:val="006E0DD6"/>
    <w:rsid w:val="006E0F75"/>
    <w:rsid w:val="006E193D"/>
    <w:rsid w:val="006E27AC"/>
    <w:rsid w:val="006E2CD7"/>
    <w:rsid w:val="006E30D7"/>
    <w:rsid w:val="006E3C51"/>
    <w:rsid w:val="006E4679"/>
    <w:rsid w:val="006E4FA8"/>
    <w:rsid w:val="006E4FB9"/>
    <w:rsid w:val="006E6183"/>
    <w:rsid w:val="006F03BD"/>
    <w:rsid w:val="006F1D97"/>
    <w:rsid w:val="006F204D"/>
    <w:rsid w:val="006F2432"/>
    <w:rsid w:val="006F27EC"/>
    <w:rsid w:val="006F29A5"/>
    <w:rsid w:val="006F2B4C"/>
    <w:rsid w:val="006F3FE5"/>
    <w:rsid w:val="006F4534"/>
    <w:rsid w:val="006F480F"/>
    <w:rsid w:val="006F49C8"/>
    <w:rsid w:val="006F49FB"/>
    <w:rsid w:val="006F4AB7"/>
    <w:rsid w:val="006F5062"/>
    <w:rsid w:val="006F5165"/>
    <w:rsid w:val="006F5C34"/>
    <w:rsid w:val="006F675A"/>
    <w:rsid w:val="006F6879"/>
    <w:rsid w:val="006F7174"/>
    <w:rsid w:val="006F73F2"/>
    <w:rsid w:val="006F7668"/>
    <w:rsid w:val="006F7723"/>
    <w:rsid w:val="00700BF0"/>
    <w:rsid w:val="007018DD"/>
    <w:rsid w:val="00701C87"/>
    <w:rsid w:val="00702628"/>
    <w:rsid w:val="0070292D"/>
    <w:rsid w:val="007032DF"/>
    <w:rsid w:val="00704B2C"/>
    <w:rsid w:val="00705361"/>
    <w:rsid w:val="007058FE"/>
    <w:rsid w:val="0070650F"/>
    <w:rsid w:val="00706984"/>
    <w:rsid w:val="00707173"/>
    <w:rsid w:val="007077CA"/>
    <w:rsid w:val="00710446"/>
    <w:rsid w:val="007114FD"/>
    <w:rsid w:val="007117BF"/>
    <w:rsid w:val="00712467"/>
    <w:rsid w:val="00712841"/>
    <w:rsid w:val="00713635"/>
    <w:rsid w:val="0071427F"/>
    <w:rsid w:val="0071458D"/>
    <w:rsid w:val="00715297"/>
    <w:rsid w:val="007156DC"/>
    <w:rsid w:val="00715C61"/>
    <w:rsid w:val="007161CE"/>
    <w:rsid w:val="00717430"/>
    <w:rsid w:val="00717706"/>
    <w:rsid w:val="007177F6"/>
    <w:rsid w:val="0072014A"/>
    <w:rsid w:val="0072260C"/>
    <w:rsid w:val="00722A8E"/>
    <w:rsid w:val="00722D65"/>
    <w:rsid w:val="007235C2"/>
    <w:rsid w:val="007237DA"/>
    <w:rsid w:val="00723863"/>
    <w:rsid w:val="00723FE9"/>
    <w:rsid w:val="0072473E"/>
    <w:rsid w:val="00724D77"/>
    <w:rsid w:val="0072589D"/>
    <w:rsid w:val="00725AE2"/>
    <w:rsid w:val="007267C9"/>
    <w:rsid w:val="00726A22"/>
    <w:rsid w:val="00726EAB"/>
    <w:rsid w:val="00727025"/>
    <w:rsid w:val="00727068"/>
    <w:rsid w:val="007271BD"/>
    <w:rsid w:val="0073063D"/>
    <w:rsid w:val="00730AF7"/>
    <w:rsid w:val="00731395"/>
    <w:rsid w:val="00731D10"/>
    <w:rsid w:val="0073204A"/>
    <w:rsid w:val="00732E90"/>
    <w:rsid w:val="007334E8"/>
    <w:rsid w:val="00733C48"/>
    <w:rsid w:val="00733F61"/>
    <w:rsid w:val="0073455F"/>
    <w:rsid w:val="0073502D"/>
    <w:rsid w:val="0073565D"/>
    <w:rsid w:val="0073623C"/>
    <w:rsid w:val="00736A5F"/>
    <w:rsid w:val="00736DC7"/>
    <w:rsid w:val="0073706C"/>
    <w:rsid w:val="007373EE"/>
    <w:rsid w:val="00737B2B"/>
    <w:rsid w:val="00737EBB"/>
    <w:rsid w:val="00737F7A"/>
    <w:rsid w:val="0074094E"/>
    <w:rsid w:val="00740C0A"/>
    <w:rsid w:val="007411F9"/>
    <w:rsid w:val="00741300"/>
    <w:rsid w:val="00741542"/>
    <w:rsid w:val="00741598"/>
    <w:rsid w:val="0074276C"/>
    <w:rsid w:val="00742B11"/>
    <w:rsid w:val="00742EC2"/>
    <w:rsid w:val="00743B1A"/>
    <w:rsid w:val="00744C17"/>
    <w:rsid w:val="0074578E"/>
    <w:rsid w:val="007458FF"/>
    <w:rsid w:val="00746809"/>
    <w:rsid w:val="00746AFB"/>
    <w:rsid w:val="00747197"/>
    <w:rsid w:val="00747AC6"/>
    <w:rsid w:val="0075231F"/>
    <w:rsid w:val="00752B87"/>
    <w:rsid w:val="00753472"/>
    <w:rsid w:val="00754AAE"/>
    <w:rsid w:val="007562AB"/>
    <w:rsid w:val="00756397"/>
    <w:rsid w:val="00756C1E"/>
    <w:rsid w:val="00760A91"/>
    <w:rsid w:val="00760A9C"/>
    <w:rsid w:val="00762504"/>
    <w:rsid w:val="00762526"/>
    <w:rsid w:val="007626C4"/>
    <w:rsid w:val="00762C6F"/>
    <w:rsid w:val="00762F11"/>
    <w:rsid w:val="00763002"/>
    <w:rsid w:val="00763077"/>
    <w:rsid w:val="0076475B"/>
    <w:rsid w:val="007649AC"/>
    <w:rsid w:val="007651AE"/>
    <w:rsid w:val="00765AA8"/>
    <w:rsid w:val="00766FCA"/>
    <w:rsid w:val="00767005"/>
    <w:rsid w:val="00771161"/>
    <w:rsid w:val="007713EA"/>
    <w:rsid w:val="00771F92"/>
    <w:rsid w:val="0077263A"/>
    <w:rsid w:val="00772849"/>
    <w:rsid w:val="00772886"/>
    <w:rsid w:val="00772D00"/>
    <w:rsid w:val="00773321"/>
    <w:rsid w:val="00773755"/>
    <w:rsid w:val="00774481"/>
    <w:rsid w:val="0077476B"/>
    <w:rsid w:val="00774A87"/>
    <w:rsid w:val="00775538"/>
    <w:rsid w:val="00775CDE"/>
    <w:rsid w:val="00775E51"/>
    <w:rsid w:val="00776015"/>
    <w:rsid w:val="00776614"/>
    <w:rsid w:val="00776D61"/>
    <w:rsid w:val="00777438"/>
    <w:rsid w:val="007774D0"/>
    <w:rsid w:val="007806CF"/>
    <w:rsid w:val="00780813"/>
    <w:rsid w:val="00780C00"/>
    <w:rsid w:val="00781B50"/>
    <w:rsid w:val="0078226A"/>
    <w:rsid w:val="007828AD"/>
    <w:rsid w:val="007835B1"/>
    <w:rsid w:val="00784329"/>
    <w:rsid w:val="00785C5A"/>
    <w:rsid w:val="0078726A"/>
    <w:rsid w:val="007875E1"/>
    <w:rsid w:val="00790744"/>
    <w:rsid w:val="00790A13"/>
    <w:rsid w:val="007917F8"/>
    <w:rsid w:val="00791881"/>
    <w:rsid w:val="00791CBE"/>
    <w:rsid w:val="007939C9"/>
    <w:rsid w:val="00793F1B"/>
    <w:rsid w:val="0079410F"/>
    <w:rsid w:val="007949EA"/>
    <w:rsid w:val="00795097"/>
    <w:rsid w:val="00796685"/>
    <w:rsid w:val="0079681E"/>
    <w:rsid w:val="00796821"/>
    <w:rsid w:val="0079688E"/>
    <w:rsid w:val="0079723F"/>
    <w:rsid w:val="00797514"/>
    <w:rsid w:val="00797B20"/>
    <w:rsid w:val="007A075E"/>
    <w:rsid w:val="007A0C8D"/>
    <w:rsid w:val="007A0E06"/>
    <w:rsid w:val="007A1685"/>
    <w:rsid w:val="007A1E70"/>
    <w:rsid w:val="007A288A"/>
    <w:rsid w:val="007A29DA"/>
    <w:rsid w:val="007A2A77"/>
    <w:rsid w:val="007A353C"/>
    <w:rsid w:val="007A3851"/>
    <w:rsid w:val="007A43A1"/>
    <w:rsid w:val="007A4574"/>
    <w:rsid w:val="007A48B2"/>
    <w:rsid w:val="007A4C00"/>
    <w:rsid w:val="007A545D"/>
    <w:rsid w:val="007A55AC"/>
    <w:rsid w:val="007A6156"/>
    <w:rsid w:val="007A725E"/>
    <w:rsid w:val="007A75AE"/>
    <w:rsid w:val="007A77EC"/>
    <w:rsid w:val="007A7A3D"/>
    <w:rsid w:val="007A7AB5"/>
    <w:rsid w:val="007A7B0D"/>
    <w:rsid w:val="007A7F16"/>
    <w:rsid w:val="007A7FDD"/>
    <w:rsid w:val="007B00E5"/>
    <w:rsid w:val="007B055B"/>
    <w:rsid w:val="007B056D"/>
    <w:rsid w:val="007B0776"/>
    <w:rsid w:val="007B1474"/>
    <w:rsid w:val="007B1DED"/>
    <w:rsid w:val="007B24B9"/>
    <w:rsid w:val="007B293A"/>
    <w:rsid w:val="007B2D2E"/>
    <w:rsid w:val="007B32F6"/>
    <w:rsid w:val="007B3937"/>
    <w:rsid w:val="007B48FD"/>
    <w:rsid w:val="007B4D6F"/>
    <w:rsid w:val="007B52A1"/>
    <w:rsid w:val="007B577B"/>
    <w:rsid w:val="007B7375"/>
    <w:rsid w:val="007C0965"/>
    <w:rsid w:val="007C0D9B"/>
    <w:rsid w:val="007C225A"/>
    <w:rsid w:val="007C25E4"/>
    <w:rsid w:val="007C2C0E"/>
    <w:rsid w:val="007C33AB"/>
    <w:rsid w:val="007C48D1"/>
    <w:rsid w:val="007C49BE"/>
    <w:rsid w:val="007C4B16"/>
    <w:rsid w:val="007C6091"/>
    <w:rsid w:val="007C61D8"/>
    <w:rsid w:val="007C61FB"/>
    <w:rsid w:val="007C663D"/>
    <w:rsid w:val="007C6AA3"/>
    <w:rsid w:val="007C6FCC"/>
    <w:rsid w:val="007C71C0"/>
    <w:rsid w:val="007C7237"/>
    <w:rsid w:val="007D00D9"/>
    <w:rsid w:val="007D1054"/>
    <w:rsid w:val="007D16A7"/>
    <w:rsid w:val="007D2075"/>
    <w:rsid w:val="007D253A"/>
    <w:rsid w:val="007D271F"/>
    <w:rsid w:val="007D2C91"/>
    <w:rsid w:val="007D32B3"/>
    <w:rsid w:val="007D4290"/>
    <w:rsid w:val="007D45A6"/>
    <w:rsid w:val="007D4ADC"/>
    <w:rsid w:val="007D50A6"/>
    <w:rsid w:val="007D5CC9"/>
    <w:rsid w:val="007D70FE"/>
    <w:rsid w:val="007D7554"/>
    <w:rsid w:val="007D76E0"/>
    <w:rsid w:val="007E0067"/>
    <w:rsid w:val="007E0221"/>
    <w:rsid w:val="007E030E"/>
    <w:rsid w:val="007E05AA"/>
    <w:rsid w:val="007E0BDD"/>
    <w:rsid w:val="007E153C"/>
    <w:rsid w:val="007E16D1"/>
    <w:rsid w:val="007E1B37"/>
    <w:rsid w:val="007E1DCA"/>
    <w:rsid w:val="007E253F"/>
    <w:rsid w:val="007E2A84"/>
    <w:rsid w:val="007E332C"/>
    <w:rsid w:val="007E3379"/>
    <w:rsid w:val="007E3FFA"/>
    <w:rsid w:val="007E440F"/>
    <w:rsid w:val="007E45AF"/>
    <w:rsid w:val="007E4733"/>
    <w:rsid w:val="007E6373"/>
    <w:rsid w:val="007E6549"/>
    <w:rsid w:val="007E7A3C"/>
    <w:rsid w:val="007E7A48"/>
    <w:rsid w:val="007E7B5E"/>
    <w:rsid w:val="007F0505"/>
    <w:rsid w:val="007F0A71"/>
    <w:rsid w:val="007F0CCB"/>
    <w:rsid w:val="007F0D31"/>
    <w:rsid w:val="007F1302"/>
    <w:rsid w:val="007F1976"/>
    <w:rsid w:val="007F205A"/>
    <w:rsid w:val="007F2DFB"/>
    <w:rsid w:val="007F3137"/>
    <w:rsid w:val="007F4FB2"/>
    <w:rsid w:val="007F53FD"/>
    <w:rsid w:val="007F5776"/>
    <w:rsid w:val="007F5DD2"/>
    <w:rsid w:val="007F5EC7"/>
    <w:rsid w:val="007F6673"/>
    <w:rsid w:val="007F66CC"/>
    <w:rsid w:val="007F6794"/>
    <w:rsid w:val="007F7573"/>
    <w:rsid w:val="00800439"/>
    <w:rsid w:val="00800528"/>
    <w:rsid w:val="00800ED5"/>
    <w:rsid w:val="00801229"/>
    <w:rsid w:val="0080181C"/>
    <w:rsid w:val="00802607"/>
    <w:rsid w:val="008038A8"/>
    <w:rsid w:val="00803D75"/>
    <w:rsid w:val="00803DB9"/>
    <w:rsid w:val="00804696"/>
    <w:rsid w:val="008049BA"/>
    <w:rsid w:val="00804D8A"/>
    <w:rsid w:val="00805B62"/>
    <w:rsid w:val="00806519"/>
    <w:rsid w:val="00807393"/>
    <w:rsid w:val="008073CE"/>
    <w:rsid w:val="00810659"/>
    <w:rsid w:val="00811F7E"/>
    <w:rsid w:val="008126DD"/>
    <w:rsid w:val="00812A6B"/>
    <w:rsid w:val="00812C44"/>
    <w:rsid w:val="00812C6C"/>
    <w:rsid w:val="00813007"/>
    <w:rsid w:val="00813E7D"/>
    <w:rsid w:val="00814714"/>
    <w:rsid w:val="00815013"/>
    <w:rsid w:val="00815947"/>
    <w:rsid w:val="00816215"/>
    <w:rsid w:val="0081632A"/>
    <w:rsid w:val="00816511"/>
    <w:rsid w:val="00816CB8"/>
    <w:rsid w:val="008170B2"/>
    <w:rsid w:val="00817165"/>
    <w:rsid w:val="008178D9"/>
    <w:rsid w:val="008178DD"/>
    <w:rsid w:val="0082034B"/>
    <w:rsid w:val="008205E4"/>
    <w:rsid w:val="00820962"/>
    <w:rsid w:val="008214E0"/>
    <w:rsid w:val="0082215A"/>
    <w:rsid w:val="008226B1"/>
    <w:rsid w:val="00822D20"/>
    <w:rsid w:val="008231DF"/>
    <w:rsid w:val="008236B7"/>
    <w:rsid w:val="0082410B"/>
    <w:rsid w:val="008243A4"/>
    <w:rsid w:val="00824F2F"/>
    <w:rsid w:val="0082534E"/>
    <w:rsid w:val="00825539"/>
    <w:rsid w:val="00825747"/>
    <w:rsid w:val="00826CBD"/>
    <w:rsid w:val="0082795A"/>
    <w:rsid w:val="008303F4"/>
    <w:rsid w:val="008309BF"/>
    <w:rsid w:val="0083116F"/>
    <w:rsid w:val="008312BB"/>
    <w:rsid w:val="0083234E"/>
    <w:rsid w:val="00833C7E"/>
    <w:rsid w:val="0083424D"/>
    <w:rsid w:val="00834DFB"/>
    <w:rsid w:val="0083518B"/>
    <w:rsid w:val="008364A2"/>
    <w:rsid w:val="00836A78"/>
    <w:rsid w:val="00836ECD"/>
    <w:rsid w:val="008372E9"/>
    <w:rsid w:val="00837448"/>
    <w:rsid w:val="0083777C"/>
    <w:rsid w:val="008402FC"/>
    <w:rsid w:val="00840E46"/>
    <w:rsid w:val="008419A5"/>
    <w:rsid w:val="008420A1"/>
    <w:rsid w:val="0084240B"/>
    <w:rsid w:val="008455E0"/>
    <w:rsid w:val="00845957"/>
    <w:rsid w:val="00845E91"/>
    <w:rsid w:val="00845FBC"/>
    <w:rsid w:val="008460E4"/>
    <w:rsid w:val="00846459"/>
    <w:rsid w:val="008466F7"/>
    <w:rsid w:val="0084682A"/>
    <w:rsid w:val="0085051B"/>
    <w:rsid w:val="008505C7"/>
    <w:rsid w:val="008505EA"/>
    <w:rsid w:val="008508B0"/>
    <w:rsid w:val="00850E2E"/>
    <w:rsid w:val="0085186F"/>
    <w:rsid w:val="00851DDF"/>
    <w:rsid w:val="00852911"/>
    <w:rsid w:val="00853349"/>
    <w:rsid w:val="00853467"/>
    <w:rsid w:val="0085391A"/>
    <w:rsid w:val="00853B65"/>
    <w:rsid w:val="00853CBF"/>
    <w:rsid w:val="00853E4D"/>
    <w:rsid w:val="00854280"/>
    <w:rsid w:val="008543C4"/>
    <w:rsid w:val="00855957"/>
    <w:rsid w:val="00855CA6"/>
    <w:rsid w:val="0085741F"/>
    <w:rsid w:val="00860ADA"/>
    <w:rsid w:val="00860CEC"/>
    <w:rsid w:val="00860DE3"/>
    <w:rsid w:val="00860E7F"/>
    <w:rsid w:val="008615EB"/>
    <w:rsid w:val="00861E4D"/>
    <w:rsid w:val="0086252A"/>
    <w:rsid w:val="00862731"/>
    <w:rsid w:val="00863FE2"/>
    <w:rsid w:val="00864D5F"/>
    <w:rsid w:val="0086575E"/>
    <w:rsid w:val="008658C2"/>
    <w:rsid w:val="00865A75"/>
    <w:rsid w:val="00865BBC"/>
    <w:rsid w:val="00865DD7"/>
    <w:rsid w:val="00866755"/>
    <w:rsid w:val="00866CDA"/>
    <w:rsid w:val="008679B7"/>
    <w:rsid w:val="0087000E"/>
    <w:rsid w:val="00870F0C"/>
    <w:rsid w:val="0087114F"/>
    <w:rsid w:val="0087183D"/>
    <w:rsid w:val="00871F21"/>
    <w:rsid w:val="0087301C"/>
    <w:rsid w:val="008731A0"/>
    <w:rsid w:val="008731A8"/>
    <w:rsid w:val="0087347E"/>
    <w:rsid w:val="008735F8"/>
    <w:rsid w:val="00873F67"/>
    <w:rsid w:val="008740C0"/>
    <w:rsid w:val="008742E9"/>
    <w:rsid w:val="00874ED7"/>
    <w:rsid w:val="00875996"/>
    <w:rsid w:val="00876340"/>
    <w:rsid w:val="00876783"/>
    <w:rsid w:val="00876824"/>
    <w:rsid w:val="00876E69"/>
    <w:rsid w:val="00877951"/>
    <w:rsid w:val="00877D6A"/>
    <w:rsid w:val="0088033F"/>
    <w:rsid w:val="008803D1"/>
    <w:rsid w:val="008806A7"/>
    <w:rsid w:val="00881BF3"/>
    <w:rsid w:val="00881D96"/>
    <w:rsid w:val="008820F7"/>
    <w:rsid w:val="00882312"/>
    <w:rsid w:val="008824D8"/>
    <w:rsid w:val="00883419"/>
    <w:rsid w:val="00883D09"/>
    <w:rsid w:val="00884258"/>
    <w:rsid w:val="008856C4"/>
    <w:rsid w:val="00885CB6"/>
    <w:rsid w:val="00886D43"/>
    <w:rsid w:val="008872E7"/>
    <w:rsid w:val="008873B8"/>
    <w:rsid w:val="008902D6"/>
    <w:rsid w:val="00891672"/>
    <w:rsid w:val="0089177A"/>
    <w:rsid w:val="008919DB"/>
    <w:rsid w:val="00891A51"/>
    <w:rsid w:val="00892070"/>
    <w:rsid w:val="00892669"/>
    <w:rsid w:val="008930E6"/>
    <w:rsid w:val="008932A2"/>
    <w:rsid w:val="008939BD"/>
    <w:rsid w:val="00894F8C"/>
    <w:rsid w:val="00895240"/>
    <w:rsid w:val="00895853"/>
    <w:rsid w:val="00895CB5"/>
    <w:rsid w:val="00896CDD"/>
    <w:rsid w:val="00897061"/>
    <w:rsid w:val="00897CA9"/>
    <w:rsid w:val="008A024B"/>
    <w:rsid w:val="008A10FA"/>
    <w:rsid w:val="008A1D7A"/>
    <w:rsid w:val="008A1EFB"/>
    <w:rsid w:val="008A41B3"/>
    <w:rsid w:val="008A4314"/>
    <w:rsid w:val="008A459F"/>
    <w:rsid w:val="008A4C0E"/>
    <w:rsid w:val="008A6F4B"/>
    <w:rsid w:val="008A75AD"/>
    <w:rsid w:val="008B006C"/>
    <w:rsid w:val="008B0E34"/>
    <w:rsid w:val="008B13F3"/>
    <w:rsid w:val="008B2204"/>
    <w:rsid w:val="008B238E"/>
    <w:rsid w:val="008B2482"/>
    <w:rsid w:val="008B24C3"/>
    <w:rsid w:val="008B31A4"/>
    <w:rsid w:val="008B3A3E"/>
    <w:rsid w:val="008B3E7E"/>
    <w:rsid w:val="008B402E"/>
    <w:rsid w:val="008B473F"/>
    <w:rsid w:val="008B5940"/>
    <w:rsid w:val="008B5D45"/>
    <w:rsid w:val="008B61E4"/>
    <w:rsid w:val="008B6552"/>
    <w:rsid w:val="008B682A"/>
    <w:rsid w:val="008B6A2C"/>
    <w:rsid w:val="008B7602"/>
    <w:rsid w:val="008B769A"/>
    <w:rsid w:val="008C024E"/>
    <w:rsid w:val="008C0364"/>
    <w:rsid w:val="008C03C9"/>
    <w:rsid w:val="008C046E"/>
    <w:rsid w:val="008C0AE6"/>
    <w:rsid w:val="008C0E2B"/>
    <w:rsid w:val="008C0F62"/>
    <w:rsid w:val="008C2486"/>
    <w:rsid w:val="008C26C8"/>
    <w:rsid w:val="008C27C4"/>
    <w:rsid w:val="008C3059"/>
    <w:rsid w:val="008C3199"/>
    <w:rsid w:val="008C334F"/>
    <w:rsid w:val="008C35F5"/>
    <w:rsid w:val="008C3920"/>
    <w:rsid w:val="008C5BB8"/>
    <w:rsid w:val="008C5C1C"/>
    <w:rsid w:val="008C61C8"/>
    <w:rsid w:val="008C66DC"/>
    <w:rsid w:val="008C6917"/>
    <w:rsid w:val="008C6D7C"/>
    <w:rsid w:val="008C6EF8"/>
    <w:rsid w:val="008C756F"/>
    <w:rsid w:val="008C7F83"/>
    <w:rsid w:val="008D01C7"/>
    <w:rsid w:val="008D0F7E"/>
    <w:rsid w:val="008D1A05"/>
    <w:rsid w:val="008D1BC4"/>
    <w:rsid w:val="008D1F8C"/>
    <w:rsid w:val="008D22B7"/>
    <w:rsid w:val="008D2905"/>
    <w:rsid w:val="008D2DA3"/>
    <w:rsid w:val="008D2F0A"/>
    <w:rsid w:val="008D3013"/>
    <w:rsid w:val="008D4E18"/>
    <w:rsid w:val="008D4F67"/>
    <w:rsid w:val="008D504A"/>
    <w:rsid w:val="008D54DA"/>
    <w:rsid w:val="008D56D9"/>
    <w:rsid w:val="008D5CB9"/>
    <w:rsid w:val="008D607C"/>
    <w:rsid w:val="008D6157"/>
    <w:rsid w:val="008D6C60"/>
    <w:rsid w:val="008D6D55"/>
    <w:rsid w:val="008D6E83"/>
    <w:rsid w:val="008D701F"/>
    <w:rsid w:val="008D7D73"/>
    <w:rsid w:val="008D7F72"/>
    <w:rsid w:val="008E025F"/>
    <w:rsid w:val="008E0889"/>
    <w:rsid w:val="008E0ED9"/>
    <w:rsid w:val="008E1BC5"/>
    <w:rsid w:val="008E204B"/>
    <w:rsid w:val="008E2C03"/>
    <w:rsid w:val="008E2C48"/>
    <w:rsid w:val="008E2F59"/>
    <w:rsid w:val="008E3655"/>
    <w:rsid w:val="008E36AC"/>
    <w:rsid w:val="008E3A14"/>
    <w:rsid w:val="008E4266"/>
    <w:rsid w:val="008E5185"/>
    <w:rsid w:val="008E5DB2"/>
    <w:rsid w:val="008E5E08"/>
    <w:rsid w:val="008E6441"/>
    <w:rsid w:val="008E6B28"/>
    <w:rsid w:val="008E6B66"/>
    <w:rsid w:val="008E781E"/>
    <w:rsid w:val="008E7C3D"/>
    <w:rsid w:val="008E7C71"/>
    <w:rsid w:val="008F1184"/>
    <w:rsid w:val="008F1286"/>
    <w:rsid w:val="008F18E2"/>
    <w:rsid w:val="008F1C23"/>
    <w:rsid w:val="008F1F9A"/>
    <w:rsid w:val="008F213C"/>
    <w:rsid w:val="008F23C1"/>
    <w:rsid w:val="008F2D6E"/>
    <w:rsid w:val="008F33B1"/>
    <w:rsid w:val="008F4085"/>
    <w:rsid w:val="008F4D85"/>
    <w:rsid w:val="008F4E60"/>
    <w:rsid w:val="008F4EE7"/>
    <w:rsid w:val="008F4FA1"/>
    <w:rsid w:val="008F5557"/>
    <w:rsid w:val="008F69AE"/>
    <w:rsid w:val="008F6C00"/>
    <w:rsid w:val="008F7273"/>
    <w:rsid w:val="008F769F"/>
    <w:rsid w:val="008F772A"/>
    <w:rsid w:val="008F7CF5"/>
    <w:rsid w:val="009001C1"/>
    <w:rsid w:val="009003BA"/>
    <w:rsid w:val="00900E93"/>
    <w:rsid w:val="00901406"/>
    <w:rsid w:val="00902CE3"/>
    <w:rsid w:val="00903141"/>
    <w:rsid w:val="00903385"/>
    <w:rsid w:val="00903BD1"/>
    <w:rsid w:val="0090407F"/>
    <w:rsid w:val="00904564"/>
    <w:rsid w:val="00904A38"/>
    <w:rsid w:val="00905249"/>
    <w:rsid w:val="00906321"/>
    <w:rsid w:val="009063EC"/>
    <w:rsid w:val="009065D7"/>
    <w:rsid w:val="00906A16"/>
    <w:rsid w:val="00907A60"/>
    <w:rsid w:val="00907B83"/>
    <w:rsid w:val="00907C3B"/>
    <w:rsid w:val="00907E0A"/>
    <w:rsid w:val="009100AB"/>
    <w:rsid w:val="009104E9"/>
    <w:rsid w:val="0091062A"/>
    <w:rsid w:val="0091073D"/>
    <w:rsid w:val="0091092D"/>
    <w:rsid w:val="00910ABA"/>
    <w:rsid w:val="00911C31"/>
    <w:rsid w:val="00911D4D"/>
    <w:rsid w:val="00912D00"/>
    <w:rsid w:val="00914214"/>
    <w:rsid w:val="009147D8"/>
    <w:rsid w:val="009152E7"/>
    <w:rsid w:val="009154FA"/>
    <w:rsid w:val="009154FB"/>
    <w:rsid w:val="00916758"/>
    <w:rsid w:val="00916AA6"/>
    <w:rsid w:val="00920481"/>
    <w:rsid w:val="009212B3"/>
    <w:rsid w:val="00921753"/>
    <w:rsid w:val="00922536"/>
    <w:rsid w:val="00922B12"/>
    <w:rsid w:val="00922E45"/>
    <w:rsid w:val="009230B4"/>
    <w:rsid w:val="00923C0A"/>
    <w:rsid w:val="009241FB"/>
    <w:rsid w:val="009245B2"/>
    <w:rsid w:val="00924B6D"/>
    <w:rsid w:val="00925739"/>
    <w:rsid w:val="00925AAE"/>
    <w:rsid w:val="00925EB0"/>
    <w:rsid w:val="0092649A"/>
    <w:rsid w:val="00926969"/>
    <w:rsid w:val="00926CF7"/>
    <w:rsid w:val="00927261"/>
    <w:rsid w:val="009304DE"/>
    <w:rsid w:val="00931C6C"/>
    <w:rsid w:val="00931D1B"/>
    <w:rsid w:val="009322D6"/>
    <w:rsid w:val="009324BD"/>
    <w:rsid w:val="009325EB"/>
    <w:rsid w:val="00932B70"/>
    <w:rsid w:val="009339F8"/>
    <w:rsid w:val="00934CBE"/>
    <w:rsid w:val="0093543F"/>
    <w:rsid w:val="00936EF4"/>
    <w:rsid w:val="009373A2"/>
    <w:rsid w:val="00940715"/>
    <w:rsid w:val="009407B1"/>
    <w:rsid w:val="0094083A"/>
    <w:rsid w:val="009408C7"/>
    <w:rsid w:val="00940EBF"/>
    <w:rsid w:val="009414DC"/>
    <w:rsid w:val="00941B2E"/>
    <w:rsid w:val="00942583"/>
    <w:rsid w:val="0094276D"/>
    <w:rsid w:val="00942AAC"/>
    <w:rsid w:val="00942D9F"/>
    <w:rsid w:val="0094355E"/>
    <w:rsid w:val="00944BC0"/>
    <w:rsid w:val="00944C1C"/>
    <w:rsid w:val="00944E1B"/>
    <w:rsid w:val="00945438"/>
    <w:rsid w:val="00945454"/>
    <w:rsid w:val="009458B5"/>
    <w:rsid w:val="00945EA4"/>
    <w:rsid w:val="009464B3"/>
    <w:rsid w:val="00946880"/>
    <w:rsid w:val="009508C8"/>
    <w:rsid w:val="00950C79"/>
    <w:rsid w:val="00951584"/>
    <w:rsid w:val="009515F0"/>
    <w:rsid w:val="00951B6A"/>
    <w:rsid w:val="0095200C"/>
    <w:rsid w:val="009525B8"/>
    <w:rsid w:val="009525C3"/>
    <w:rsid w:val="009528DF"/>
    <w:rsid w:val="00952C20"/>
    <w:rsid w:val="0095320A"/>
    <w:rsid w:val="0095348D"/>
    <w:rsid w:val="00953821"/>
    <w:rsid w:val="009539F8"/>
    <w:rsid w:val="00954F0F"/>
    <w:rsid w:val="0095539D"/>
    <w:rsid w:val="00955A3E"/>
    <w:rsid w:val="00955BCC"/>
    <w:rsid w:val="00955EE4"/>
    <w:rsid w:val="00955FA7"/>
    <w:rsid w:val="00956107"/>
    <w:rsid w:val="009601F9"/>
    <w:rsid w:val="009608C0"/>
    <w:rsid w:val="00960C45"/>
    <w:rsid w:val="00960E58"/>
    <w:rsid w:val="00961412"/>
    <w:rsid w:val="00961D3E"/>
    <w:rsid w:val="009624A4"/>
    <w:rsid w:val="00963017"/>
    <w:rsid w:val="00963117"/>
    <w:rsid w:val="00963577"/>
    <w:rsid w:val="00963B67"/>
    <w:rsid w:val="00963C3B"/>
    <w:rsid w:val="00963DE6"/>
    <w:rsid w:val="00964BE8"/>
    <w:rsid w:val="00966853"/>
    <w:rsid w:val="009669B5"/>
    <w:rsid w:val="00966A7C"/>
    <w:rsid w:val="009701B8"/>
    <w:rsid w:val="00971587"/>
    <w:rsid w:val="009727B5"/>
    <w:rsid w:val="00972CAB"/>
    <w:rsid w:val="009737D4"/>
    <w:rsid w:val="00973CB0"/>
    <w:rsid w:val="00973E08"/>
    <w:rsid w:val="00974C06"/>
    <w:rsid w:val="00975340"/>
    <w:rsid w:val="00975360"/>
    <w:rsid w:val="00975783"/>
    <w:rsid w:val="0097640E"/>
    <w:rsid w:val="00976E2C"/>
    <w:rsid w:val="00977EC3"/>
    <w:rsid w:val="0098065E"/>
    <w:rsid w:val="009812FA"/>
    <w:rsid w:val="00981835"/>
    <w:rsid w:val="00983BA4"/>
    <w:rsid w:val="00983BAD"/>
    <w:rsid w:val="009847B0"/>
    <w:rsid w:val="00984EE7"/>
    <w:rsid w:val="0098525E"/>
    <w:rsid w:val="00985462"/>
    <w:rsid w:val="009858CE"/>
    <w:rsid w:val="00985F54"/>
    <w:rsid w:val="00986E55"/>
    <w:rsid w:val="009871C6"/>
    <w:rsid w:val="009873C9"/>
    <w:rsid w:val="00987A73"/>
    <w:rsid w:val="00987E81"/>
    <w:rsid w:val="00987FCB"/>
    <w:rsid w:val="009914C7"/>
    <w:rsid w:val="00991F4A"/>
    <w:rsid w:val="00991F84"/>
    <w:rsid w:val="009921F6"/>
    <w:rsid w:val="0099227E"/>
    <w:rsid w:val="00992693"/>
    <w:rsid w:val="00992F0B"/>
    <w:rsid w:val="0099316F"/>
    <w:rsid w:val="009934B3"/>
    <w:rsid w:val="0099353D"/>
    <w:rsid w:val="0099371A"/>
    <w:rsid w:val="00994099"/>
    <w:rsid w:val="00994545"/>
    <w:rsid w:val="009947B2"/>
    <w:rsid w:val="00994CB1"/>
    <w:rsid w:val="009956FE"/>
    <w:rsid w:val="00995A8B"/>
    <w:rsid w:val="00995B2B"/>
    <w:rsid w:val="00996B66"/>
    <w:rsid w:val="009A0191"/>
    <w:rsid w:val="009A1772"/>
    <w:rsid w:val="009A18A5"/>
    <w:rsid w:val="009A1CE9"/>
    <w:rsid w:val="009A237F"/>
    <w:rsid w:val="009A26B9"/>
    <w:rsid w:val="009A285E"/>
    <w:rsid w:val="009A2B60"/>
    <w:rsid w:val="009A3260"/>
    <w:rsid w:val="009A32A8"/>
    <w:rsid w:val="009A3494"/>
    <w:rsid w:val="009A3785"/>
    <w:rsid w:val="009A3B6D"/>
    <w:rsid w:val="009A3F88"/>
    <w:rsid w:val="009A40F9"/>
    <w:rsid w:val="009A4AC2"/>
    <w:rsid w:val="009A51C1"/>
    <w:rsid w:val="009A5BD3"/>
    <w:rsid w:val="009A6507"/>
    <w:rsid w:val="009A6543"/>
    <w:rsid w:val="009A677F"/>
    <w:rsid w:val="009A6793"/>
    <w:rsid w:val="009A7406"/>
    <w:rsid w:val="009A7820"/>
    <w:rsid w:val="009B0653"/>
    <w:rsid w:val="009B06CC"/>
    <w:rsid w:val="009B0816"/>
    <w:rsid w:val="009B1501"/>
    <w:rsid w:val="009B291F"/>
    <w:rsid w:val="009B2D9F"/>
    <w:rsid w:val="009B30DD"/>
    <w:rsid w:val="009B3307"/>
    <w:rsid w:val="009B3933"/>
    <w:rsid w:val="009B3A0A"/>
    <w:rsid w:val="009B3EFA"/>
    <w:rsid w:val="009B4527"/>
    <w:rsid w:val="009B53FC"/>
    <w:rsid w:val="009B5920"/>
    <w:rsid w:val="009B5976"/>
    <w:rsid w:val="009B59B5"/>
    <w:rsid w:val="009B5C68"/>
    <w:rsid w:val="009B5F84"/>
    <w:rsid w:val="009B755E"/>
    <w:rsid w:val="009B7F37"/>
    <w:rsid w:val="009C0DB3"/>
    <w:rsid w:val="009C1D4D"/>
    <w:rsid w:val="009C2ED3"/>
    <w:rsid w:val="009C30BE"/>
    <w:rsid w:val="009C3257"/>
    <w:rsid w:val="009C355E"/>
    <w:rsid w:val="009C3696"/>
    <w:rsid w:val="009C544C"/>
    <w:rsid w:val="009C5E92"/>
    <w:rsid w:val="009C63FC"/>
    <w:rsid w:val="009C6423"/>
    <w:rsid w:val="009C6CBB"/>
    <w:rsid w:val="009C78CC"/>
    <w:rsid w:val="009C7E08"/>
    <w:rsid w:val="009C7ECA"/>
    <w:rsid w:val="009D0775"/>
    <w:rsid w:val="009D0EBC"/>
    <w:rsid w:val="009D0FBB"/>
    <w:rsid w:val="009D2400"/>
    <w:rsid w:val="009D2912"/>
    <w:rsid w:val="009D2F93"/>
    <w:rsid w:val="009D36F8"/>
    <w:rsid w:val="009D3FC7"/>
    <w:rsid w:val="009D4627"/>
    <w:rsid w:val="009D58D4"/>
    <w:rsid w:val="009D6118"/>
    <w:rsid w:val="009D6C5C"/>
    <w:rsid w:val="009D6D23"/>
    <w:rsid w:val="009D7BB2"/>
    <w:rsid w:val="009D7E35"/>
    <w:rsid w:val="009D7F6C"/>
    <w:rsid w:val="009E03C7"/>
    <w:rsid w:val="009E0599"/>
    <w:rsid w:val="009E0827"/>
    <w:rsid w:val="009E0982"/>
    <w:rsid w:val="009E222B"/>
    <w:rsid w:val="009E27F5"/>
    <w:rsid w:val="009E3086"/>
    <w:rsid w:val="009E3228"/>
    <w:rsid w:val="009E3CA1"/>
    <w:rsid w:val="009E3F41"/>
    <w:rsid w:val="009E446C"/>
    <w:rsid w:val="009E51BF"/>
    <w:rsid w:val="009E58C3"/>
    <w:rsid w:val="009E58C9"/>
    <w:rsid w:val="009E7DD0"/>
    <w:rsid w:val="009F08C6"/>
    <w:rsid w:val="009F1832"/>
    <w:rsid w:val="009F1FFC"/>
    <w:rsid w:val="009F27C7"/>
    <w:rsid w:val="009F283D"/>
    <w:rsid w:val="009F2A4B"/>
    <w:rsid w:val="009F3697"/>
    <w:rsid w:val="009F4B4B"/>
    <w:rsid w:val="009F5784"/>
    <w:rsid w:val="009F66C4"/>
    <w:rsid w:val="009F6CBB"/>
    <w:rsid w:val="009F76C9"/>
    <w:rsid w:val="009F7A96"/>
    <w:rsid w:val="009F7D1F"/>
    <w:rsid w:val="00A00004"/>
    <w:rsid w:val="00A00038"/>
    <w:rsid w:val="00A009D2"/>
    <w:rsid w:val="00A00D9A"/>
    <w:rsid w:val="00A011A1"/>
    <w:rsid w:val="00A01380"/>
    <w:rsid w:val="00A01B52"/>
    <w:rsid w:val="00A01CDA"/>
    <w:rsid w:val="00A02549"/>
    <w:rsid w:val="00A02A32"/>
    <w:rsid w:val="00A02AD2"/>
    <w:rsid w:val="00A02B1D"/>
    <w:rsid w:val="00A03782"/>
    <w:rsid w:val="00A03915"/>
    <w:rsid w:val="00A03A0D"/>
    <w:rsid w:val="00A03EEC"/>
    <w:rsid w:val="00A043A7"/>
    <w:rsid w:val="00A047DC"/>
    <w:rsid w:val="00A048BA"/>
    <w:rsid w:val="00A04C33"/>
    <w:rsid w:val="00A05325"/>
    <w:rsid w:val="00A05F33"/>
    <w:rsid w:val="00A071E0"/>
    <w:rsid w:val="00A07E60"/>
    <w:rsid w:val="00A10F2E"/>
    <w:rsid w:val="00A113E7"/>
    <w:rsid w:val="00A11844"/>
    <w:rsid w:val="00A1228E"/>
    <w:rsid w:val="00A123F3"/>
    <w:rsid w:val="00A12674"/>
    <w:rsid w:val="00A1323A"/>
    <w:rsid w:val="00A14D92"/>
    <w:rsid w:val="00A16007"/>
    <w:rsid w:val="00A16105"/>
    <w:rsid w:val="00A16182"/>
    <w:rsid w:val="00A161A7"/>
    <w:rsid w:val="00A165A3"/>
    <w:rsid w:val="00A167A1"/>
    <w:rsid w:val="00A1694E"/>
    <w:rsid w:val="00A17A59"/>
    <w:rsid w:val="00A17C17"/>
    <w:rsid w:val="00A20377"/>
    <w:rsid w:val="00A205A6"/>
    <w:rsid w:val="00A20CCB"/>
    <w:rsid w:val="00A219AC"/>
    <w:rsid w:val="00A21A8F"/>
    <w:rsid w:val="00A22A05"/>
    <w:rsid w:val="00A23C7F"/>
    <w:rsid w:val="00A24F21"/>
    <w:rsid w:val="00A2506F"/>
    <w:rsid w:val="00A2618D"/>
    <w:rsid w:val="00A26D42"/>
    <w:rsid w:val="00A26DF0"/>
    <w:rsid w:val="00A270BD"/>
    <w:rsid w:val="00A2746D"/>
    <w:rsid w:val="00A275F2"/>
    <w:rsid w:val="00A2791C"/>
    <w:rsid w:val="00A27931"/>
    <w:rsid w:val="00A30920"/>
    <w:rsid w:val="00A30CCC"/>
    <w:rsid w:val="00A31218"/>
    <w:rsid w:val="00A313DA"/>
    <w:rsid w:val="00A31617"/>
    <w:rsid w:val="00A31A52"/>
    <w:rsid w:val="00A3218F"/>
    <w:rsid w:val="00A323A0"/>
    <w:rsid w:val="00A32D9E"/>
    <w:rsid w:val="00A32FB0"/>
    <w:rsid w:val="00A33462"/>
    <w:rsid w:val="00A3348B"/>
    <w:rsid w:val="00A33B59"/>
    <w:rsid w:val="00A33BA0"/>
    <w:rsid w:val="00A33ECC"/>
    <w:rsid w:val="00A34609"/>
    <w:rsid w:val="00A3461A"/>
    <w:rsid w:val="00A3471A"/>
    <w:rsid w:val="00A3492E"/>
    <w:rsid w:val="00A3494F"/>
    <w:rsid w:val="00A34DAE"/>
    <w:rsid w:val="00A34FDC"/>
    <w:rsid w:val="00A35291"/>
    <w:rsid w:val="00A35350"/>
    <w:rsid w:val="00A35802"/>
    <w:rsid w:val="00A358B2"/>
    <w:rsid w:val="00A35964"/>
    <w:rsid w:val="00A35977"/>
    <w:rsid w:val="00A362D6"/>
    <w:rsid w:val="00A368CD"/>
    <w:rsid w:val="00A36AFB"/>
    <w:rsid w:val="00A370D9"/>
    <w:rsid w:val="00A37946"/>
    <w:rsid w:val="00A40EB6"/>
    <w:rsid w:val="00A41290"/>
    <w:rsid w:val="00A4157B"/>
    <w:rsid w:val="00A417DA"/>
    <w:rsid w:val="00A41C79"/>
    <w:rsid w:val="00A41F2C"/>
    <w:rsid w:val="00A4306E"/>
    <w:rsid w:val="00A43499"/>
    <w:rsid w:val="00A43908"/>
    <w:rsid w:val="00A441D1"/>
    <w:rsid w:val="00A4425B"/>
    <w:rsid w:val="00A4546D"/>
    <w:rsid w:val="00A45FC9"/>
    <w:rsid w:val="00A47DBC"/>
    <w:rsid w:val="00A47DE5"/>
    <w:rsid w:val="00A5004E"/>
    <w:rsid w:val="00A50E55"/>
    <w:rsid w:val="00A512E4"/>
    <w:rsid w:val="00A51B2F"/>
    <w:rsid w:val="00A52846"/>
    <w:rsid w:val="00A52D81"/>
    <w:rsid w:val="00A52E16"/>
    <w:rsid w:val="00A53163"/>
    <w:rsid w:val="00A5317B"/>
    <w:rsid w:val="00A53613"/>
    <w:rsid w:val="00A53F40"/>
    <w:rsid w:val="00A54A6D"/>
    <w:rsid w:val="00A54C73"/>
    <w:rsid w:val="00A55625"/>
    <w:rsid w:val="00A5564C"/>
    <w:rsid w:val="00A5572F"/>
    <w:rsid w:val="00A5582F"/>
    <w:rsid w:val="00A56B42"/>
    <w:rsid w:val="00A5705E"/>
    <w:rsid w:val="00A57211"/>
    <w:rsid w:val="00A575A9"/>
    <w:rsid w:val="00A579C0"/>
    <w:rsid w:val="00A60466"/>
    <w:rsid w:val="00A6196B"/>
    <w:rsid w:val="00A619C2"/>
    <w:rsid w:val="00A62AD6"/>
    <w:rsid w:val="00A62D69"/>
    <w:rsid w:val="00A636BE"/>
    <w:rsid w:val="00A637D7"/>
    <w:rsid w:val="00A6388C"/>
    <w:rsid w:val="00A64014"/>
    <w:rsid w:val="00A64028"/>
    <w:rsid w:val="00A66E70"/>
    <w:rsid w:val="00A67021"/>
    <w:rsid w:val="00A67079"/>
    <w:rsid w:val="00A67236"/>
    <w:rsid w:val="00A67813"/>
    <w:rsid w:val="00A67883"/>
    <w:rsid w:val="00A67959"/>
    <w:rsid w:val="00A67966"/>
    <w:rsid w:val="00A67FC2"/>
    <w:rsid w:val="00A701C7"/>
    <w:rsid w:val="00A708B3"/>
    <w:rsid w:val="00A70F2E"/>
    <w:rsid w:val="00A710B6"/>
    <w:rsid w:val="00A71859"/>
    <w:rsid w:val="00A7190F"/>
    <w:rsid w:val="00A71C04"/>
    <w:rsid w:val="00A730F9"/>
    <w:rsid w:val="00A739B9"/>
    <w:rsid w:val="00A74040"/>
    <w:rsid w:val="00A75563"/>
    <w:rsid w:val="00A75F47"/>
    <w:rsid w:val="00A7660D"/>
    <w:rsid w:val="00A7749B"/>
    <w:rsid w:val="00A77EB3"/>
    <w:rsid w:val="00A80CF4"/>
    <w:rsid w:val="00A81175"/>
    <w:rsid w:val="00A81651"/>
    <w:rsid w:val="00A81C87"/>
    <w:rsid w:val="00A83B2B"/>
    <w:rsid w:val="00A83F73"/>
    <w:rsid w:val="00A840E6"/>
    <w:rsid w:val="00A8421C"/>
    <w:rsid w:val="00A84830"/>
    <w:rsid w:val="00A851C0"/>
    <w:rsid w:val="00A85512"/>
    <w:rsid w:val="00A858D8"/>
    <w:rsid w:val="00A85EFA"/>
    <w:rsid w:val="00A87B48"/>
    <w:rsid w:val="00A87F3E"/>
    <w:rsid w:val="00A9027A"/>
    <w:rsid w:val="00A90513"/>
    <w:rsid w:val="00A9187B"/>
    <w:rsid w:val="00A91AF3"/>
    <w:rsid w:val="00A91E51"/>
    <w:rsid w:val="00A922A3"/>
    <w:rsid w:val="00A922EC"/>
    <w:rsid w:val="00A935A5"/>
    <w:rsid w:val="00A9466B"/>
    <w:rsid w:val="00A94712"/>
    <w:rsid w:val="00A948C7"/>
    <w:rsid w:val="00A949C9"/>
    <w:rsid w:val="00A94CF7"/>
    <w:rsid w:val="00A952B2"/>
    <w:rsid w:val="00A95B03"/>
    <w:rsid w:val="00A96400"/>
    <w:rsid w:val="00A96402"/>
    <w:rsid w:val="00A97579"/>
    <w:rsid w:val="00A97698"/>
    <w:rsid w:val="00AA04BC"/>
    <w:rsid w:val="00AA0BAE"/>
    <w:rsid w:val="00AA0C70"/>
    <w:rsid w:val="00AA0EF6"/>
    <w:rsid w:val="00AA189D"/>
    <w:rsid w:val="00AA19DA"/>
    <w:rsid w:val="00AA2178"/>
    <w:rsid w:val="00AA2D85"/>
    <w:rsid w:val="00AA306D"/>
    <w:rsid w:val="00AA32B4"/>
    <w:rsid w:val="00AA3C4D"/>
    <w:rsid w:val="00AA46A0"/>
    <w:rsid w:val="00AA5033"/>
    <w:rsid w:val="00AA5597"/>
    <w:rsid w:val="00AA5946"/>
    <w:rsid w:val="00AA6387"/>
    <w:rsid w:val="00AA6ACD"/>
    <w:rsid w:val="00AA6D47"/>
    <w:rsid w:val="00AA7248"/>
    <w:rsid w:val="00AA74D3"/>
    <w:rsid w:val="00AA7631"/>
    <w:rsid w:val="00AA7773"/>
    <w:rsid w:val="00AA7C8F"/>
    <w:rsid w:val="00AB00D8"/>
    <w:rsid w:val="00AB0240"/>
    <w:rsid w:val="00AB1ADA"/>
    <w:rsid w:val="00AB2348"/>
    <w:rsid w:val="00AB2375"/>
    <w:rsid w:val="00AB3632"/>
    <w:rsid w:val="00AB393D"/>
    <w:rsid w:val="00AB397F"/>
    <w:rsid w:val="00AB3A32"/>
    <w:rsid w:val="00AB3B49"/>
    <w:rsid w:val="00AB3C2B"/>
    <w:rsid w:val="00AB439A"/>
    <w:rsid w:val="00AB63F9"/>
    <w:rsid w:val="00AB6937"/>
    <w:rsid w:val="00AB6C4C"/>
    <w:rsid w:val="00AB73CC"/>
    <w:rsid w:val="00AB7EF3"/>
    <w:rsid w:val="00AB7F22"/>
    <w:rsid w:val="00AC04B5"/>
    <w:rsid w:val="00AC10E1"/>
    <w:rsid w:val="00AC10FD"/>
    <w:rsid w:val="00AC1386"/>
    <w:rsid w:val="00AC1792"/>
    <w:rsid w:val="00AC28AB"/>
    <w:rsid w:val="00AC2AC0"/>
    <w:rsid w:val="00AC2BFD"/>
    <w:rsid w:val="00AC3D06"/>
    <w:rsid w:val="00AC4096"/>
    <w:rsid w:val="00AC4722"/>
    <w:rsid w:val="00AC5048"/>
    <w:rsid w:val="00AC5271"/>
    <w:rsid w:val="00AC57C0"/>
    <w:rsid w:val="00AC585D"/>
    <w:rsid w:val="00AC7175"/>
    <w:rsid w:val="00AC76D1"/>
    <w:rsid w:val="00AD0164"/>
    <w:rsid w:val="00AD08C0"/>
    <w:rsid w:val="00AD0917"/>
    <w:rsid w:val="00AD092E"/>
    <w:rsid w:val="00AD0FED"/>
    <w:rsid w:val="00AD1105"/>
    <w:rsid w:val="00AD11F9"/>
    <w:rsid w:val="00AD1F0A"/>
    <w:rsid w:val="00AD2F51"/>
    <w:rsid w:val="00AD34F2"/>
    <w:rsid w:val="00AD3532"/>
    <w:rsid w:val="00AD3674"/>
    <w:rsid w:val="00AD36CE"/>
    <w:rsid w:val="00AD3707"/>
    <w:rsid w:val="00AD42C8"/>
    <w:rsid w:val="00AD510A"/>
    <w:rsid w:val="00AD51BE"/>
    <w:rsid w:val="00AD562A"/>
    <w:rsid w:val="00AD6EE3"/>
    <w:rsid w:val="00AD72C7"/>
    <w:rsid w:val="00AE077D"/>
    <w:rsid w:val="00AE1C0B"/>
    <w:rsid w:val="00AE2119"/>
    <w:rsid w:val="00AE2213"/>
    <w:rsid w:val="00AE22A3"/>
    <w:rsid w:val="00AE2432"/>
    <w:rsid w:val="00AE24E4"/>
    <w:rsid w:val="00AE2D82"/>
    <w:rsid w:val="00AE2E44"/>
    <w:rsid w:val="00AE2F19"/>
    <w:rsid w:val="00AE38E7"/>
    <w:rsid w:val="00AE39CD"/>
    <w:rsid w:val="00AE46EA"/>
    <w:rsid w:val="00AE48D0"/>
    <w:rsid w:val="00AE4E29"/>
    <w:rsid w:val="00AE5BC3"/>
    <w:rsid w:val="00AE5FCC"/>
    <w:rsid w:val="00AE71A2"/>
    <w:rsid w:val="00AE72E3"/>
    <w:rsid w:val="00AE7976"/>
    <w:rsid w:val="00AF0681"/>
    <w:rsid w:val="00AF0751"/>
    <w:rsid w:val="00AF07D7"/>
    <w:rsid w:val="00AF0986"/>
    <w:rsid w:val="00AF0B99"/>
    <w:rsid w:val="00AF13F5"/>
    <w:rsid w:val="00AF1703"/>
    <w:rsid w:val="00AF2255"/>
    <w:rsid w:val="00AF3339"/>
    <w:rsid w:val="00AF480C"/>
    <w:rsid w:val="00AF48AC"/>
    <w:rsid w:val="00AF4BE0"/>
    <w:rsid w:val="00AF4CC7"/>
    <w:rsid w:val="00AF5854"/>
    <w:rsid w:val="00AF5E02"/>
    <w:rsid w:val="00AF6371"/>
    <w:rsid w:val="00AF7736"/>
    <w:rsid w:val="00AF7B19"/>
    <w:rsid w:val="00B00151"/>
    <w:rsid w:val="00B009B7"/>
    <w:rsid w:val="00B00A0C"/>
    <w:rsid w:val="00B00D40"/>
    <w:rsid w:val="00B0116F"/>
    <w:rsid w:val="00B01B57"/>
    <w:rsid w:val="00B042EB"/>
    <w:rsid w:val="00B05395"/>
    <w:rsid w:val="00B05B36"/>
    <w:rsid w:val="00B05E03"/>
    <w:rsid w:val="00B06770"/>
    <w:rsid w:val="00B06CB1"/>
    <w:rsid w:val="00B06ED0"/>
    <w:rsid w:val="00B10B54"/>
    <w:rsid w:val="00B11E28"/>
    <w:rsid w:val="00B12E05"/>
    <w:rsid w:val="00B13041"/>
    <w:rsid w:val="00B1393E"/>
    <w:rsid w:val="00B139C1"/>
    <w:rsid w:val="00B146B1"/>
    <w:rsid w:val="00B155D6"/>
    <w:rsid w:val="00B165C3"/>
    <w:rsid w:val="00B16964"/>
    <w:rsid w:val="00B17081"/>
    <w:rsid w:val="00B1710F"/>
    <w:rsid w:val="00B1712A"/>
    <w:rsid w:val="00B174E1"/>
    <w:rsid w:val="00B17CA0"/>
    <w:rsid w:val="00B20032"/>
    <w:rsid w:val="00B20449"/>
    <w:rsid w:val="00B20B77"/>
    <w:rsid w:val="00B20B92"/>
    <w:rsid w:val="00B20E5D"/>
    <w:rsid w:val="00B211F7"/>
    <w:rsid w:val="00B2125D"/>
    <w:rsid w:val="00B21F00"/>
    <w:rsid w:val="00B228F0"/>
    <w:rsid w:val="00B229F6"/>
    <w:rsid w:val="00B22D77"/>
    <w:rsid w:val="00B24046"/>
    <w:rsid w:val="00B24083"/>
    <w:rsid w:val="00B2417E"/>
    <w:rsid w:val="00B244D4"/>
    <w:rsid w:val="00B248D2"/>
    <w:rsid w:val="00B25C6E"/>
    <w:rsid w:val="00B25FEB"/>
    <w:rsid w:val="00B261F9"/>
    <w:rsid w:val="00B264C8"/>
    <w:rsid w:val="00B26747"/>
    <w:rsid w:val="00B27AC2"/>
    <w:rsid w:val="00B27B84"/>
    <w:rsid w:val="00B300FA"/>
    <w:rsid w:val="00B30255"/>
    <w:rsid w:val="00B30E03"/>
    <w:rsid w:val="00B317E1"/>
    <w:rsid w:val="00B3273F"/>
    <w:rsid w:val="00B32930"/>
    <w:rsid w:val="00B32EDF"/>
    <w:rsid w:val="00B3307B"/>
    <w:rsid w:val="00B34744"/>
    <w:rsid w:val="00B34B08"/>
    <w:rsid w:val="00B35113"/>
    <w:rsid w:val="00B3529B"/>
    <w:rsid w:val="00B35B37"/>
    <w:rsid w:val="00B35F4C"/>
    <w:rsid w:val="00B360E9"/>
    <w:rsid w:val="00B36171"/>
    <w:rsid w:val="00B3659F"/>
    <w:rsid w:val="00B3690B"/>
    <w:rsid w:val="00B36D6D"/>
    <w:rsid w:val="00B4009E"/>
    <w:rsid w:val="00B4057A"/>
    <w:rsid w:val="00B40DD1"/>
    <w:rsid w:val="00B40DF4"/>
    <w:rsid w:val="00B410ED"/>
    <w:rsid w:val="00B411F2"/>
    <w:rsid w:val="00B42CB0"/>
    <w:rsid w:val="00B42FC0"/>
    <w:rsid w:val="00B431EA"/>
    <w:rsid w:val="00B43B7D"/>
    <w:rsid w:val="00B45B85"/>
    <w:rsid w:val="00B4667E"/>
    <w:rsid w:val="00B47509"/>
    <w:rsid w:val="00B4755C"/>
    <w:rsid w:val="00B47DB4"/>
    <w:rsid w:val="00B47E56"/>
    <w:rsid w:val="00B50362"/>
    <w:rsid w:val="00B5048D"/>
    <w:rsid w:val="00B5167A"/>
    <w:rsid w:val="00B52539"/>
    <w:rsid w:val="00B52812"/>
    <w:rsid w:val="00B53330"/>
    <w:rsid w:val="00B53961"/>
    <w:rsid w:val="00B54015"/>
    <w:rsid w:val="00B54A8E"/>
    <w:rsid w:val="00B54C47"/>
    <w:rsid w:val="00B552F7"/>
    <w:rsid w:val="00B553F9"/>
    <w:rsid w:val="00B55622"/>
    <w:rsid w:val="00B558ED"/>
    <w:rsid w:val="00B56278"/>
    <w:rsid w:val="00B56BE0"/>
    <w:rsid w:val="00B57A68"/>
    <w:rsid w:val="00B60982"/>
    <w:rsid w:val="00B61F6B"/>
    <w:rsid w:val="00B621E7"/>
    <w:rsid w:val="00B62226"/>
    <w:rsid w:val="00B62F1C"/>
    <w:rsid w:val="00B630ED"/>
    <w:rsid w:val="00B6347A"/>
    <w:rsid w:val="00B63849"/>
    <w:rsid w:val="00B63DE9"/>
    <w:rsid w:val="00B63EFF"/>
    <w:rsid w:val="00B64E0E"/>
    <w:rsid w:val="00B65AD8"/>
    <w:rsid w:val="00B66224"/>
    <w:rsid w:val="00B664D8"/>
    <w:rsid w:val="00B66FC1"/>
    <w:rsid w:val="00B67331"/>
    <w:rsid w:val="00B674CF"/>
    <w:rsid w:val="00B678D6"/>
    <w:rsid w:val="00B67EE5"/>
    <w:rsid w:val="00B70159"/>
    <w:rsid w:val="00B710A4"/>
    <w:rsid w:val="00B71905"/>
    <w:rsid w:val="00B719C0"/>
    <w:rsid w:val="00B719D6"/>
    <w:rsid w:val="00B71D53"/>
    <w:rsid w:val="00B71E47"/>
    <w:rsid w:val="00B72B84"/>
    <w:rsid w:val="00B72E92"/>
    <w:rsid w:val="00B7357E"/>
    <w:rsid w:val="00B750D4"/>
    <w:rsid w:val="00B7525A"/>
    <w:rsid w:val="00B75262"/>
    <w:rsid w:val="00B75571"/>
    <w:rsid w:val="00B756EC"/>
    <w:rsid w:val="00B76604"/>
    <w:rsid w:val="00B76719"/>
    <w:rsid w:val="00B76799"/>
    <w:rsid w:val="00B76C1F"/>
    <w:rsid w:val="00B76C5F"/>
    <w:rsid w:val="00B76CEC"/>
    <w:rsid w:val="00B778C5"/>
    <w:rsid w:val="00B77C76"/>
    <w:rsid w:val="00B806CE"/>
    <w:rsid w:val="00B80762"/>
    <w:rsid w:val="00B807C0"/>
    <w:rsid w:val="00B809C9"/>
    <w:rsid w:val="00B80B13"/>
    <w:rsid w:val="00B81A75"/>
    <w:rsid w:val="00B8232A"/>
    <w:rsid w:val="00B82D1A"/>
    <w:rsid w:val="00B83032"/>
    <w:rsid w:val="00B834EE"/>
    <w:rsid w:val="00B83993"/>
    <w:rsid w:val="00B8530D"/>
    <w:rsid w:val="00B854F9"/>
    <w:rsid w:val="00B857B3"/>
    <w:rsid w:val="00B86036"/>
    <w:rsid w:val="00B870F1"/>
    <w:rsid w:val="00B87CF3"/>
    <w:rsid w:val="00B87DE4"/>
    <w:rsid w:val="00B9010F"/>
    <w:rsid w:val="00B9093C"/>
    <w:rsid w:val="00B90E82"/>
    <w:rsid w:val="00B91965"/>
    <w:rsid w:val="00B91AB4"/>
    <w:rsid w:val="00B922E1"/>
    <w:rsid w:val="00B92511"/>
    <w:rsid w:val="00B92F9A"/>
    <w:rsid w:val="00B93266"/>
    <w:rsid w:val="00B93BBF"/>
    <w:rsid w:val="00B9460E"/>
    <w:rsid w:val="00B946E6"/>
    <w:rsid w:val="00B9569A"/>
    <w:rsid w:val="00B95963"/>
    <w:rsid w:val="00B9647C"/>
    <w:rsid w:val="00B9649D"/>
    <w:rsid w:val="00B9688D"/>
    <w:rsid w:val="00B96C85"/>
    <w:rsid w:val="00B97562"/>
    <w:rsid w:val="00B97BBE"/>
    <w:rsid w:val="00BA01DC"/>
    <w:rsid w:val="00BA05E2"/>
    <w:rsid w:val="00BA0E6B"/>
    <w:rsid w:val="00BA1AA2"/>
    <w:rsid w:val="00BA299E"/>
    <w:rsid w:val="00BA36F9"/>
    <w:rsid w:val="00BA3945"/>
    <w:rsid w:val="00BA4F57"/>
    <w:rsid w:val="00BA5876"/>
    <w:rsid w:val="00BA5BA5"/>
    <w:rsid w:val="00BA5D99"/>
    <w:rsid w:val="00BA5FFC"/>
    <w:rsid w:val="00BA60C4"/>
    <w:rsid w:val="00BA62D4"/>
    <w:rsid w:val="00BA72BB"/>
    <w:rsid w:val="00BA73B8"/>
    <w:rsid w:val="00BA765A"/>
    <w:rsid w:val="00BA7F2A"/>
    <w:rsid w:val="00BB0696"/>
    <w:rsid w:val="00BB0F18"/>
    <w:rsid w:val="00BB1276"/>
    <w:rsid w:val="00BB2BC1"/>
    <w:rsid w:val="00BB2D03"/>
    <w:rsid w:val="00BB2D61"/>
    <w:rsid w:val="00BB2DE4"/>
    <w:rsid w:val="00BB3732"/>
    <w:rsid w:val="00BB453C"/>
    <w:rsid w:val="00BB4DD5"/>
    <w:rsid w:val="00BB50F0"/>
    <w:rsid w:val="00BB513F"/>
    <w:rsid w:val="00BB647A"/>
    <w:rsid w:val="00BB7C5C"/>
    <w:rsid w:val="00BB7CAD"/>
    <w:rsid w:val="00BB7D9C"/>
    <w:rsid w:val="00BC0373"/>
    <w:rsid w:val="00BC1A5A"/>
    <w:rsid w:val="00BC279B"/>
    <w:rsid w:val="00BC2A53"/>
    <w:rsid w:val="00BC45B0"/>
    <w:rsid w:val="00BC582C"/>
    <w:rsid w:val="00BC6122"/>
    <w:rsid w:val="00BC6822"/>
    <w:rsid w:val="00BC690B"/>
    <w:rsid w:val="00BC6B86"/>
    <w:rsid w:val="00BC6F60"/>
    <w:rsid w:val="00BC7189"/>
    <w:rsid w:val="00BC7288"/>
    <w:rsid w:val="00BC76B7"/>
    <w:rsid w:val="00BD05DE"/>
    <w:rsid w:val="00BD0724"/>
    <w:rsid w:val="00BD0B63"/>
    <w:rsid w:val="00BD1A8B"/>
    <w:rsid w:val="00BD2048"/>
    <w:rsid w:val="00BD2E06"/>
    <w:rsid w:val="00BD3772"/>
    <w:rsid w:val="00BD3D93"/>
    <w:rsid w:val="00BD3FD4"/>
    <w:rsid w:val="00BD4A71"/>
    <w:rsid w:val="00BD518C"/>
    <w:rsid w:val="00BD5714"/>
    <w:rsid w:val="00BD6425"/>
    <w:rsid w:val="00BD649F"/>
    <w:rsid w:val="00BD64AC"/>
    <w:rsid w:val="00BD65BC"/>
    <w:rsid w:val="00BD68A9"/>
    <w:rsid w:val="00BE0867"/>
    <w:rsid w:val="00BE1543"/>
    <w:rsid w:val="00BE16B4"/>
    <w:rsid w:val="00BE1F2E"/>
    <w:rsid w:val="00BE218B"/>
    <w:rsid w:val="00BE2847"/>
    <w:rsid w:val="00BE3155"/>
    <w:rsid w:val="00BE32A6"/>
    <w:rsid w:val="00BE45B0"/>
    <w:rsid w:val="00BE470B"/>
    <w:rsid w:val="00BE47A0"/>
    <w:rsid w:val="00BE5019"/>
    <w:rsid w:val="00BE58FF"/>
    <w:rsid w:val="00BE598B"/>
    <w:rsid w:val="00BE62E9"/>
    <w:rsid w:val="00BE6764"/>
    <w:rsid w:val="00BE771D"/>
    <w:rsid w:val="00BF000C"/>
    <w:rsid w:val="00BF0221"/>
    <w:rsid w:val="00BF0368"/>
    <w:rsid w:val="00BF1A3F"/>
    <w:rsid w:val="00BF216B"/>
    <w:rsid w:val="00BF3AA0"/>
    <w:rsid w:val="00BF443E"/>
    <w:rsid w:val="00BF489A"/>
    <w:rsid w:val="00BF4C78"/>
    <w:rsid w:val="00BF51CA"/>
    <w:rsid w:val="00BF6D1A"/>
    <w:rsid w:val="00BF7084"/>
    <w:rsid w:val="00BF71EF"/>
    <w:rsid w:val="00BF7CE8"/>
    <w:rsid w:val="00BF7F6E"/>
    <w:rsid w:val="00C00504"/>
    <w:rsid w:val="00C00DD6"/>
    <w:rsid w:val="00C00EA1"/>
    <w:rsid w:val="00C01267"/>
    <w:rsid w:val="00C0190E"/>
    <w:rsid w:val="00C02104"/>
    <w:rsid w:val="00C028E9"/>
    <w:rsid w:val="00C02AEB"/>
    <w:rsid w:val="00C02D6C"/>
    <w:rsid w:val="00C04303"/>
    <w:rsid w:val="00C05D7E"/>
    <w:rsid w:val="00C06586"/>
    <w:rsid w:val="00C07042"/>
    <w:rsid w:val="00C07517"/>
    <w:rsid w:val="00C075EA"/>
    <w:rsid w:val="00C077B4"/>
    <w:rsid w:val="00C07ABA"/>
    <w:rsid w:val="00C10459"/>
    <w:rsid w:val="00C10720"/>
    <w:rsid w:val="00C10DA5"/>
    <w:rsid w:val="00C11625"/>
    <w:rsid w:val="00C1186D"/>
    <w:rsid w:val="00C11FDB"/>
    <w:rsid w:val="00C12E42"/>
    <w:rsid w:val="00C133A2"/>
    <w:rsid w:val="00C13557"/>
    <w:rsid w:val="00C13FA0"/>
    <w:rsid w:val="00C14313"/>
    <w:rsid w:val="00C1542B"/>
    <w:rsid w:val="00C1543C"/>
    <w:rsid w:val="00C16A0F"/>
    <w:rsid w:val="00C16E4B"/>
    <w:rsid w:val="00C17218"/>
    <w:rsid w:val="00C21537"/>
    <w:rsid w:val="00C21711"/>
    <w:rsid w:val="00C21A76"/>
    <w:rsid w:val="00C21FC5"/>
    <w:rsid w:val="00C22B01"/>
    <w:rsid w:val="00C2358B"/>
    <w:rsid w:val="00C238C1"/>
    <w:rsid w:val="00C23B50"/>
    <w:rsid w:val="00C23FE0"/>
    <w:rsid w:val="00C248CF"/>
    <w:rsid w:val="00C24A2C"/>
    <w:rsid w:val="00C25149"/>
    <w:rsid w:val="00C25FAD"/>
    <w:rsid w:val="00C260BC"/>
    <w:rsid w:val="00C2618F"/>
    <w:rsid w:val="00C261ED"/>
    <w:rsid w:val="00C266C8"/>
    <w:rsid w:val="00C277E3"/>
    <w:rsid w:val="00C27AC6"/>
    <w:rsid w:val="00C301C5"/>
    <w:rsid w:val="00C312A5"/>
    <w:rsid w:val="00C32352"/>
    <w:rsid w:val="00C32521"/>
    <w:rsid w:val="00C326DC"/>
    <w:rsid w:val="00C32A3D"/>
    <w:rsid w:val="00C32A7F"/>
    <w:rsid w:val="00C32AF4"/>
    <w:rsid w:val="00C3354F"/>
    <w:rsid w:val="00C33D49"/>
    <w:rsid w:val="00C34131"/>
    <w:rsid w:val="00C34CB6"/>
    <w:rsid w:val="00C34D76"/>
    <w:rsid w:val="00C356D5"/>
    <w:rsid w:val="00C3614B"/>
    <w:rsid w:val="00C3670F"/>
    <w:rsid w:val="00C3694E"/>
    <w:rsid w:val="00C37911"/>
    <w:rsid w:val="00C40EDD"/>
    <w:rsid w:val="00C413F4"/>
    <w:rsid w:val="00C41DAF"/>
    <w:rsid w:val="00C42085"/>
    <w:rsid w:val="00C42B16"/>
    <w:rsid w:val="00C43012"/>
    <w:rsid w:val="00C43649"/>
    <w:rsid w:val="00C437BD"/>
    <w:rsid w:val="00C43BEF"/>
    <w:rsid w:val="00C441C8"/>
    <w:rsid w:val="00C44679"/>
    <w:rsid w:val="00C44695"/>
    <w:rsid w:val="00C44756"/>
    <w:rsid w:val="00C44868"/>
    <w:rsid w:val="00C45B21"/>
    <w:rsid w:val="00C45F8D"/>
    <w:rsid w:val="00C461D1"/>
    <w:rsid w:val="00C4674E"/>
    <w:rsid w:val="00C4681F"/>
    <w:rsid w:val="00C46ABD"/>
    <w:rsid w:val="00C474CA"/>
    <w:rsid w:val="00C476BE"/>
    <w:rsid w:val="00C479EB"/>
    <w:rsid w:val="00C5059A"/>
    <w:rsid w:val="00C505DC"/>
    <w:rsid w:val="00C5086A"/>
    <w:rsid w:val="00C50E3B"/>
    <w:rsid w:val="00C51AE0"/>
    <w:rsid w:val="00C521E8"/>
    <w:rsid w:val="00C52A53"/>
    <w:rsid w:val="00C52B73"/>
    <w:rsid w:val="00C535E4"/>
    <w:rsid w:val="00C546DE"/>
    <w:rsid w:val="00C54845"/>
    <w:rsid w:val="00C548D2"/>
    <w:rsid w:val="00C54A26"/>
    <w:rsid w:val="00C54CDF"/>
    <w:rsid w:val="00C54D25"/>
    <w:rsid w:val="00C558F9"/>
    <w:rsid w:val="00C55B62"/>
    <w:rsid w:val="00C56107"/>
    <w:rsid w:val="00C570DD"/>
    <w:rsid w:val="00C57165"/>
    <w:rsid w:val="00C572CD"/>
    <w:rsid w:val="00C5780B"/>
    <w:rsid w:val="00C57C07"/>
    <w:rsid w:val="00C60900"/>
    <w:rsid w:val="00C60A9A"/>
    <w:rsid w:val="00C60B88"/>
    <w:rsid w:val="00C60BC8"/>
    <w:rsid w:val="00C6122C"/>
    <w:rsid w:val="00C62017"/>
    <w:rsid w:val="00C62B20"/>
    <w:rsid w:val="00C62DED"/>
    <w:rsid w:val="00C63269"/>
    <w:rsid w:val="00C6328C"/>
    <w:rsid w:val="00C63B1B"/>
    <w:rsid w:val="00C661A6"/>
    <w:rsid w:val="00C66227"/>
    <w:rsid w:val="00C66731"/>
    <w:rsid w:val="00C66B0B"/>
    <w:rsid w:val="00C66D38"/>
    <w:rsid w:val="00C67084"/>
    <w:rsid w:val="00C6730F"/>
    <w:rsid w:val="00C717C7"/>
    <w:rsid w:val="00C71DA5"/>
    <w:rsid w:val="00C72076"/>
    <w:rsid w:val="00C7296B"/>
    <w:rsid w:val="00C73943"/>
    <w:rsid w:val="00C73B54"/>
    <w:rsid w:val="00C7478C"/>
    <w:rsid w:val="00C74CE1"/>
    <w:rsid w:val="00C75D72"/>
    <w:rsid w:val="00C76C5B"/>
    <w:rsid w:val="00C76DE4"/>
    <w:rsid w:val="00C7735A"/>
    <w:rsid w:val="00C77929"/>
    <w:rsid w:val="00C77EA5"/>
    <w:rsid w:val="00C812B2"/>
    <w:rsid w:val="00C81416"/>
    <w:rsid w:val="00C814E2"/>
    <w:rsid w:val="00C81B07"/>
    <w:rsid w:val="00C822DB"/>
    <w:rsid w:val="00C824F3"/>
    <w:rsid w:val="00C8473D"/>
    <w:rsid w:val="00C84EB5"/>
    <w:rsid w:val="00C8691A"/>
    <w:rsid w:val="00C8704E"/>
    <w:rsid w:val="00C8720C"/>
    <w:rsid w:val="00C90473"/>
    <w:rsid w:val="00C90D49"/>
    <w:rsid w:val="00C914AF"/>
    <w:rsid w:val="00C91E9B"/>
    <w:rsid w:val="00C923E5"/>
    <w:rsid w:val="00C9321C"/>
    <w:rsid w:val="00C93A52"/>
    <w:rsid w:val="00C93D70"/>
    <w:rsid w:val="00C9475A"/>
    <w:rsid w:val="00C9489D"/>
    <w:rsid w:val="00C960A7"/>
    <w:rsid w:val="00C96128"/>
    <w:rsid w:val="00C96729"/>
    <w:rsid w:val="00C97127"/>
    <w:rsid w:val="00C97325"/>
    <w:rsid w:val="00C975EB"/>
    <w:rsid w:val="00CA014B"/>
    <w:rsid w:val="00CA08E6"/>
    <w:rsid w:val="00CA1847"/>
    <w:rsid w:val="00CA23CD"/>
    <w:rsid w:val="00CA2A37"/>
    <w:rsid w:val="00CA301C"/>
    <w:rsid w:val="00CA31F7"/>
    <w:rsid w:val="00CA398E"/>
    <w:rsid w:val="00CA426D"/>
    <w:rsid w:val="00CA4910"/>
    <w:rsid w:val="00CA57C4"/>
    <w:rsid w:val="00CA68EB"/>
    <w:rsid w:val="00CA6A8C"/>
    <w:rsid w:val="00CA6BD0"/>
    <w:rsid w:val="00CA7A7B"/>
    <w:rsid w:val="00CA7CE7"/>
    <w:rsid w:val="00CB015D"/>
    <w:rsid w:val="00CB059D"/>
    <w:rsid w:val="00CB07C9"/>
    <w:rsid w:val="00CB093F"/>
    <w:rsid w:val="00CB0CA1"/>
    <w:rsid w:val="00CB176D"/>
    <w:rsid w:val="00CB1973"/>
    <w:rsid w:val="00CB1E80"/>
    <w:rsid w:val="00CB2390"/>
    <w:rsid w:val="00CB28FB"/>
    <w:rsid w:val="00CB30DE"/>
    <w:rsid w:val="00CB3286"/>
    <w:rsid w:val="00CB3DF3"/>
    <w:rsid w:val="00CB4874"/>
    <w:rsid w:val="00CB4A09"/>
    <w:rsid w:val="00CB5D81"/>
    <w:rsid w:val="00CB61E3"/>
    <w:rsid w:val="00CB64F6"/>
    <w:rsid w:val="00CB72CE"/>
    <w:rsid w:val="00CB7655"/>
    <w:rsid w:val="00CC0AF2"/>
    <w:rsid w:val="00CC1105"/>
    <w:rsid w:val="00CC18B7"/>
    <w:rsid w:val="00CC1AD5"/>
    <w:rsid w:val="00CC1BBB"/>
    <w:rsid w:val="00CC1D46"/>
    <w:rsid w:val="00CC21E6"/>
    <w:rsid w:val="00CC2703"/>
    <w:rsid w:val="00CC29F4"/>
    <w:rsid w:val="00CC34A2"/>
    <w:rsid w:val="00CC4285"/>
    <w:rsid w:val="00CC55F3"/>
    <w:rsid w:val="00CC620E"/>
    <w:rsid w:val="00CC6A60"/>
    <w:rsid w:val="00CC6C5C"/>
    <w:rsid w:val="00CC6D0C"/>
    <w:rsid w:val="00CC775C"/>
    <w:rsid w:val="00CC7D1F"/>
    <w:rsid w:val="00CD0E72"/>
    <w:rsid w:val="00CD1907"/>
    <w:rsid w:val="00CD2856"/>
    <w:rsid w:val="00CD2F6A"/>
    <w:rsid w:val="00CD35FF"/>
    <w:rsid w:val="00CD38C3"/>
    <w:rsid w:val="00CD40E8"/>
    <w:rsid w:val="00CD4127"/>
    <w:rsid w:val="00CD54AE"/>
    <w:rsid w:val="00CD55F6"/>
    <w:rsid w:val="00CD567D"/>
    <w:rsid w:val="00CD5E1D"/>
    <w:rsid w:val="00CD6742"/>
    <w:rsid w:val="00CD6BA4"/>
    <w:rsid w:val="00CD6C0D"/>
    <w:rsid w:val="00CD7120"/>
    <w:rsid w:val="00CD75A7"/>
    <w:rsid w:val="00CD75B3"/>
    <w:rsid w:val="00CD76DA"/>
    <w:rsid w:val="00CE0D4D"/>
    <w:rsid w:val="00CE1451"/>
    <w:rsid w:val="00CE19D1"/>
    <w:rsid w:val="00CE224F"/>
    <w:rsid w:val="00CE2675"/>
    <w:rsid w:val="00CE288C"/>
    <w:rsid w:val="00CE4CB1"/>
    <w:rsid w:val="00CE4D06"/>
    <w:rsid w:val="00CE4E14"/>
    <w:rsid w:val="00CE5192"/>
    <w:rsid w:val="00CE5334"/>
    <w:rsid w:val="00CE6065"/>
    <w:rsid w:val="00CE761C"/>
    <w:rsid w:val="00CE7C5E"/>
    <w:rsid w:val="00CF030A"/>
    <w:rsid w:val="00CF0FFE"/>
    <w:rsid w:val="00CF110C"/>
    <w:rsid w:val="00CF13E4"/>
    <w:rsid w:val="00CF1ACD"/>
    <w:rsid w:val="00CF2898"/>
    <w:rsid w:val="00CF2EFB"/>
    <w:rsid w:val="00CF3A97"/>
    <w:rsid w:val="00CF4274"/>
    <w:rsid w:val="00CF4C5A"/>
    <w:rsid w:val="00CF4C8C"/>
    <w:rsid w:val="00CF52A8"/>
    <w:rsid w:val="00CF5A41"/>
    <w:rsid w:val="00CF6A9E"/>
    <w:rsid w:val="00CF6AA1"/>
    <w:rsid w:val="00CF735A"/>
    <w:rsid w:val="00CF7CB5"/>
    <w:rsid w:val="00D00983"/>
    <w:rsid w:val="00D00B33"/>
    <w:rsid w:val="00D00C10"/>
    <w:rsid w:val="00D01ACA"/>
    <w:rsid w:val="00D01C72"/>
    <w:rsid w:val="00D01D4B"/>
    <w:rsid w:val="00D0202E"/>
    <w:rsid w:val="00D026CD"/>
    <w:rsid w:val="00D03CD7"/>
    <w:rsid w:val="00D03E1F"/>
    <w:rsid w:val="00D04236"/>
    <w:rsid w:val="00D0460A"/>
    <w:rsid w:val="00D046CE"/>
    <w:rsid w:val="00D0489D"/>
    <w:rsid w:val="00D05FD4"/>
    <w:rsid w:val="00D065F8"/>
    <w:rsid w:val="00D066E2"/>
    <w:rsid w:val="00D06F60"/>
    <w:rsid w:val="00D07B0E"/>
    <w:rsid w:val="00D07E3B"/>
    <w:rsid w:val="00D10308"/>
    <w:rsid w:val="00D10730"/>
    <w:rsid w:val="00D10923"/>
    <w:rsid w:val="00D11603"/>
    <w:rsid w:val="00D11CD9"/>
    <w:rsid w:val="00D12372"/>
    <w:rsid w:val="00D123E4"/>
    <w:rsid w:val="00D12859"/>
    <w:rsid w:val="00D12F41"/>
    <w:rsid w:val="00D13A7B"/>
    <w:rsid w:val="00D13FC6"/>
    <w:rsid w:val="00D141F7"/>
    <w:rsid w:val="00D14879"/>
    <w:rsid w:val="00D1510D"/>
    <w:rsid w:val="00D153EF"/>
    <w:rsid w:val="00D155EE"/>
    <w:rsid w:val="00D1611F"/>
    <w:rsid w:val="00D16D2E"/>
    <w:rsid w:val="00D170CE"/>
    <w:rsid w:val="00D17BBF"/>
    <w:rsid w:val="00D20023"/>
    <w:rsid w:val="00D200D3"/>
    <w:rsid w:val="00D20577"/>
    <w:rsid w:val="00D21E1B"/>
    <w:rsid w:val="00D22EAC"/>
    <w:rsid w:val="00D232CC"/>
    <w:rsid w:val="00D233A2"/>
    <w:rsid w:val="00D25E3A"/>
    <w:rsid w:val="00D276E4"/>
    <w:rsid w:val="00D27AFE"/>
    <w:rsid w:val="00D30988"/>
    <w:rsid w:val="00D313DF"/>
    <w:rsid w:val="00D32260"/>
    <w:rsid w:val="00D33319"/>
    <w:rsid w:val="00D3362C"/>
    <w:rsid w:val="00D3362F"/>
    <w:rsid w:val="00D33C3A"/>
    <w:rsid w:val="00D34111"/>
    <w:rsid w:val="00D359C5"/>
    <w:rsid w:val="00D360D8"/>
    <w:rsid w:val="00D365EE"/>
    <w:rsid w:val="00D37035"/>
    <w:rsid w:val="00D3760A"/>
    <w:rsid w:val="00D37E37"/>
    <w:rsid w:val="00D407F9"/>
    <w:rsid w:val="00D41A80"/>
    <w:rsid w:val="00D41B19"/>
    <w:rsid w:val="00D41F91"/>
    <w:rsid w:val="00D421AC"/>
    <w:rsid w:val="00D4289F"/>
    <w:rsid w:val="00D42FD6"/>
    <w:rsid w:val="00D43DA3"/>
    <w:rsid w:val="00D450C2"/>
    <w:rsid w:val="00D454DF"/>
    <w:rsid w:val="00D454E1"/>
    <w:rsid w:val="00D45CFC"/>
    <w:rsid w:val="00D4613E"/>
    <w:rsid w:val="00D46691"/>
    <w:rsid w:val="00D471E6"/>
    <w:rsid w:val="00D4720B"/>
    <w:rsid w:val="00D475BA"/>
    <w:rsid w:val="00D502E0"/>
    <w:rsid w:val="00D50F53"/>
    <w:rsid w:val="00D517F7"/>
    <w:rsid w:val="00D518EC"/>
    <w:rsid w:val="00D521C4"/>
    <w:rsid w:val="00D52321"/>
    <w:rsid w:val="00D52751"/>
    <w:rsid w:val="00D527BF"/>
    <w:rsid w:val="00D52950"/>
    <w:rsid w:val="00D52B76"/>
    <w:rsid w:val="00D52C4A"/>
    <w:rsid w:val="00D54D4F"/>
    <w:rsid w:val="00D556BB"/>
    <w:rsid w:val="00D55E88"/>
    <w:rsid w:val="00D568AB"/>
    <w:rsid w:val="00D57308"/>
    <w:rsid w:val="00D577B4"/>
    <w:rsid w:val="00D60D6A"/>
    <w:rsid w:val="00D616D5"/>
    <w:rsid w:val="00D61739"/>
    <w:rsid w:val="00D62268"/>
    <w:rsid w:val="00D62344"/>
    <w:rsid w:val="00D624C5"/>
    <w:rsid w:val="00D62D98"/>
    <w:rsid w:val="00D62F0C"/>
    <w:rsid w:val="00D63B5A"/>
    <w:rsid w:val="00D63BE4"/>
    <w:rsid w:val="00D642F2"/>
    <w:rsid w:val="00D64765"/>
    <w:rsid w:val="00D649E0"/>
    <w:rsid w:val="00D64B65"/>
    <w:rsid w:val="00D65678"/>
    <w:rsid w:val="00D658B3"/>
    <w:rsid w:val="00D65F2F"/>
    <w:rsid w:val="00D66150"/>
    <w:rsid w:val="00D673F3"/>
    <w:rsid w:val="00D702AB"/>
    <w:rsid w:val="00D705BB"/>
    <w:rsid w:val="00D70639"/>
    <w:rsid w:val="00D70660"/>
    <w:rsid w:val="00D709E3"/>
    <w:rsid w:val="00D70A60"/>
    <w:rsid w:val="00D70BF9"/>
    <w:rsid w:val="00D7141B"/>
    <w:rsid w:val="00D71692"/>
    <w:rsid w:val="00D718DB"/>
    <w:rsid w:val="00D71E4E"/>
    <w:rsid w:val="00D72468"/>
    <w:rsid w:val="00D7255E"/>
    <w:rsid w:val="00D726FF"/>
    <w:rsid w:val="00D72896"/>
    <w:rsid w:val="00D72A22"/>
    <w:rsid w:val="00D72E9A"/>
    <w:rsid w:val="00D73E14"/>
    <w:rsid w:val="00D74086"/>
    <w:rsid w:val="00D743E6"/>
    <w:rsid w:val="00D74942"/>
    <w:rsid w:val="00D75169"/>
    <w:rsid w:val="00D75416"/>
    <w:rsid w:val="00D7565F"/>
    <w:rsid w:val="00D75AAB"/>
    <w:rsid w:val="00D76916"/>
    <w:rsid w:val="00D76E3D"/>
    <w:rsid w:val="00D76EC4"/>
    <w:rsid w:val="00D77775"/>
    <w:rsid w:val="00D77D44"/>
    <w:rsid w:val="00D8073C"/>
    <w:rsid w:val="00D80816"/>
    <w:rsid w:val="00D80A00"/>
    <w:rsid w:val="00D80EF2"/>
    <w:rsid w:val="00D81046"/>
    <w:rsid w:val="00D810F9"/>
    <w:rsid w:val="00D81478"/>
    <w:rsid w:val="00D815FF"/>
    <w:rsid w:val="00D8175F"/>
    <w:rsid w:val="00D81C0C"/>
    <w:rsid w:val="00D8234C"/>
    <w:rsid w:val="00D83A5A"/>
    <w:rsid w:val="00D83D8C"/>
    <w:rsid w:val="00D83FD5"/>
    <w:rsid w:val="00D83FD9"/>
    <w:rsid w:val="00D84050"/>
    <w:rsid w:val="00D85574"/>
    <w:rsid w:val="00D85EA5"/>
    <w:rsid w:val="00D8612E"/>
    <w:rsid w:val="00D8647F"/>
    <w:rsid w:val="00D86FEE"/>
    <w:rsid w:val="00D8727D"/>
    <w:rsid w:val="00D873CD"/>
    <w:rsid w:val="00D876A7"/>
    <w:rsid w:val="00D87778"/>
    <w:rsid w:val="00D900CB"/>
    <w:rsid w:val="00D907FC"/>
    <w:rsid w:val="00D91047"/>
    <w:rsid w:val="00D914A0"/>
    <w:rsid w:val="00D9299B"/>
    <w:rsid w:val="00D92F58"/>
    <w:rsid w:val="00D93335"/>
    <w:rsid w:val="00D9347D"/>
    <w:rsid w:val="00D93C58"/>
    <w:rsid w:val="00D9415C"/>
    <w:rsid w:val="00D943B9"/>
    <w:rsid w:val="00D943F2"/>
    <w:rsid w:val="00D94DFA"/>
    <w:rsid w:val="00D94F2F"/>
    <w:rsid w:val="00D951CC"/>
    <w:rsid w:val="00D953B5"/>
    <w:rsid w:val="00D9563F"/>
    <w:rsid w:val="00D95901"/>
    <w:rsid w:val="00D95C09"/>
    <w:rsid w:val="00D95EA9"/>
    <w:rsid w:val="00D966EC"/>
    <w:rsid w:val="00D967D9"/>
    <w:rsid w:val="00D969B6"/>
    <w:rsid w:val="00D96F58"/>
    <w:rsid w:val="00D9754A"/>
    <w:rsid w:val="00DA1888"/>
    <w:rsid w:val="00DA214E"/>
    <w:rsid w:val="00DA2EE5"/>
    <w:rsid w:val="00DA465C"/>
    <w:rsid w:val="00DA4D04"/>
    <w:rsid w:val="00DA5381"/>
    <w:rsid w:val="00DA569E"/>
    <w:rsid w:val="00DA63E0"/>
    <w:rsid w:val="00DA645C"/>
    <w:rsid w:val="00DA75F8"/>
    <w:rsid w:val="00DA7998"/>
    <w:rsid w:val="00DA7C2B"/>
    <w:rsid w:val="00DA7F7B"/>
    <w:rsid w:val="00DB018C"/>
    <w:rsid w:val="00DB0269"/>
    <w:rsid w:val="00DB0878"/>
    <w:rsid w:val="00DB0899"/>
    <w:rsid w:val="00DB0B0D"/>
    <w:rsid w:val="00DB0CD5"/>
    <w:rsid w:val="00DB20FC"/>
    <w:rsid w:val="00DB218E"/>
    <w:rsid w:val="00DB343B"/>
    <w:rsid w:val="00DB4485"/>
    <w:rsid w:val="00DB524A"/>
    <w:rsid w:val="00DB5343"/>
    <w:rsid w:val="00DB55B1"/>
    <w:rsid w:val="00DB55CF"/>
    <w:rsid w:val="00DB63C8"/>
    <w:rsid w:val="00DB78BF"/>
    <w:rsid w:val="00DB7A98"/>
    <w:rsid w:val="00DC05BC"/>
    <w:rsid w:val="00DC06B1"/>
    <w:rsid w:val="00DC0DB9"/>
    <w:rsid w:val="00DC0EFA"/>
    <w:rsid w:val="00DC15F2"/>
    <w:rsid w:val="00DC2768"/>
    <w:rsid w:val="00DC2FD0"/>
    <w:rsid w:val="00DC33FF"/>
    <w:rsid w:val="00DC39F2"/>
    <w:rsid w:val="00DC3C31"/>
    <w:rsid w:val="00DC3C99"/>
    <w:rsid w:val="00DC4A52"/>
    <w:rsid w:val="00DC4B4E"/>
    <w:rsid w:val="00DC4D3B"/>
    <w:rsid w:val="00DC53A2"/>
    <w:rsid w:val="00DC5543"/>
    <w:rsid w:val="00DC5BBC"/>
    <w:rsid w:val="00DC6471"/>
    <w:rsid w:val="00DC69E3"/>
    <w:rsid w:val="00DC6A10"/>
    <w:rsid w:val="00DC6B90"/>
    <w:rsid w:val="00DC6C7F"/>
    <w:rsid w:val="00DC74D5"/>
    <w:rsid w:val="00DC75F8"/>
    <w:rsid w:val="00DC788B"/>
    <w:rsid w:val="00DC7920"/>
    <w:rsid w:val="00DC7ED0"/>
    <w:rsid w:val="00DD0328"/>
    <w:rsid w:val="00DD17B0"/>
    <w:rsid w:val="00DD1BA8"/>
    <w:rsid w:val="00DD2014"/>
    <w:rsid w:val="00DD211C"/>
    <w:rsid w:val="00DD28F5"/>
    <w:rsid w:val="00DD2EF5"/>
    <w:rsid w:val="00DD3114"/>
    <w:rsid w:val="00DD317A"/>
    <w:rsid w:val="00DD31DB"/>
    <w:rsid w:val="00DD3BDC"/>
    <w:rsid w:val="00DD4077"/>
    <w:rsid w:val="00DD44CE"/>
    <w:rsid w:val="00DD4A89"/>
    <w:rsid w:val="00DD582B"/>
    <w:rsid w:val="00DD5A03"/>
    <w:rsid w:val="00DD5B9A"/>
    <w:rsid w:val="00DD622E"/>
    <w:rsid w:val="00DD67E4"/>
    <w:rsid w:val="00DD6C58"/>
    <w:rsid w:val="00DD7670"/>
    <w:rsid w:val="00DE0187"/>
    <w:rsid w:val="00DE0511"/>
    <w:rsid w:val="00DE0C87"/>
    <w:rsid w:val="00DE0D94"/>
    <w:rsid w:val="00DE1D45"/>
    <w:rsid w:val="00DE1E2C"/>
    <w:rsid w:val="00DE1F9A"/>
    <w:rsid w:val="00DE28FB"/>
    <w:rsid w:val="00DE328D"/>
    <w:rsid w:val="00DE3AE8"/>
    <w:rsid w:val="00DE3B0F"/>
    <w:rsid w:val="00DE3C29"/>
    <w:rsid w:val="00DE4D38"/>
    <w:rsid w:val="00DE530A"/>
    <w:rsid w:val="00DE5712"/>
    <w:rsid w:val="00DE5993"/>
    <w:rsid w:val="00DE6239"/>
    <w:rsid w:val="00DE63F0"/>
    <w:rsid w:val="00DE6BA1"/>
    <w:rsid w:val="00DE6DB6"/>
    <w:rsid w:val="00DF02FC"/>
    <w:rsid w:val="00DF07B6"/>
    <w:rsid w:val="00DF11F5"/>
    <w:rsid w:val="00DF137B"/>
    <w:rsid w:val="00DF19C8"/>
    <w:rsid w:val="00DF1A54"/>
    <w:rsid w:val="00DF1C7B"/>
    <w:rsid w:val="00DF4AAA"/>
    <w:rsid w:val="00DF5156"/>
    <w:rsid w:val="00DF5484"/>
    <w:rsid w:val="00DF5595"/>
    <w:rsid w:val="00DF5737"/>
    <w:rsid w:val="00DF58D0"/>
    <w:rsid w:val="00DF5F08"/>
    <w:rsid w:val="00DF5F9B"/>
    <w:rsid w:val="00DF610D"/>
    <w:rsid w:val="00DF6656"/>
    <w:rsid w:val="00DF6935"/>
    <w:rsid w:val="00DF6A92"/>
    <w:rsid w:val="00DF6D4C"/>
    <w:rsid w:val="00DF74A2"/>
    <w:rsid w:val="00DF75E3"/>
    <w:rsid w:val="00E001AB"/>
    <w:rsid w:val="00E00266"/>
    <w:rsid w:val="00E0083B"/>
    <w:rsid w:val="00E0178D"/>
    <w:rsid w:val="00E01A89"/>
    <w:rsid w:val="00E0362B"/>
    <w:rsid w:val="00E03AC0"/>
    <w:rsid w:val="00E03E48"/>
    <w:rsid w:val="00E043D7"/>
    <w:rsid w:val="00E0474D"/>
    <w:rsid w:val="00E05325"/>
    <w:rsid w:val="00E0543C"/>
    <w:rsid w:val="00E05EA9"/>
    <w:rsid w:val="00E065B3"/>
    <w:rsid w:val="00E06D83"/>
    <w:rsid w:val="00E0740B"/>
    <w:rsid w:val="00E07993"/>
    <w:rsid w:val="00E07D72"/>
    <w:rsid w:val="00E07EBD"/>
    <w:rsid w:val="00E102DE"/>
    <w:rsid w:val="00E10FAB"/>
    <w:rsid w:val="00E1102C"/>
    <w:rsid w:val="00E121AA"/>
    <w:rsid w:val="00E127BC"/>
    <w:rsid w:val="00E13C7C"/>
    <w:rsid w:val="00E13FB8"/>
    <w:rsid w:val="00E1481B"/>
    <w:rsid w:val="00E14AE7"/>
    <w:rsid w:val="00E14E3E"/>
    <w:rsid w:val="00E14EF3"/>
    <w:rsid w:val="00E15A90"/>
    <w:rsid w:val="00E15CD5"/>
    <w:rsid w:val="00E1629E"/>
    <w:rsid w:val="00E16D1E"/>
    <w:rsid w:val="00E17B81"/>
    <w:rsid w:val="00E17D3D"/>
    <w:rsid w:val="00E20F04"/>
    <w:rsid w:val="00E2135D"/>
    <w:rsid w:val="00E21EB8"/>
    <w:rsid w:val="00E22592"/>
    <w:rsid w:val="00E23721"/>
    <w:rsid w:val="00E23773"/>
    <w:rsid w:val="00E2411A"/>
    <w:rsid w:val="00E248A3"/>
    <w:rsid w:val="00E24B47"/>
    <w:rsid w:val="00E24C7F"/>
    <w:rsid w:val="00E24ED9"/>
    <w:rsid w:val="00E253A6"/>
    <w:rsid w:val="00E25B4B"/>
    <w:rsid w:val="00E26471"/>
    <w:rsid w:val="00E268A0"/>
    <w:rsid w:val="00E26B9A"/>
    <w:rsid w:val="00E271E8"/>
    <w:rsid w:val="00E276E8"/>
    <w:rsid w:val="00E3019B"/>
    <w:rsid w:val="00E30BAC"/>
    <w:rsid w:val="00E30CE1"/>
    <w:rsid w:val="00E3187E"/>
    <w:rsid w:val="00E319F7"/>
    <w:rsid w:val="00E32167"/>
    <w:rsid w:val="00E322B8"/>
    <w:rsid w:val="00E3285E"/>
    <w:rsid w:val="00E34F62"/>
    <w:rsid w:val="00E35DB5"/>
    <w:rsid w:val="00E36550"/>
    <w:rsid w:val="00E3684E"/>
    <w:rsid w:val="00E40121"/>
    <w:rsid w:val="00E40770"/>
    <w:rsid w:val="00E41E40"/>
    <w:rsid w:val="00E420E0"/>
    <w:rsid w:val="00E42111"/>
    <w:rsid w:val="00E42BED"/>
    <w:rsid w:val="00E42CA1"/>
    <w:rsid w:val="00E42E10"/>
    <w:rsid w:val="00E42E29"/>
    <w:rsid w:val="00E445CB"/>
    <w:rsid w:val="00E449FA"/>
    <w:rsid w:val="00E454D8"/>
    <w:rsid w:val="00E45DCD"/>
    <w:rsid w:val="00E46330"/>
    <w:rsid w:val="00E4697A"/>
    <w:rsid w:val="00E469F7"/>
    <w:rsid w:val="00E46B5B"/>
    <w:rsid w:val="00E47AE6"/>
    <w:rsid w:val="00E47EB4"/>
    <w:rsid w:val="00E50225"/>
    <w:rsid w:val="00E502FB"/>
    <w:rsid w:val="00E5058D"/>
    <w:rsid w:val="00E5077B"/>
    <w:rsid w:val="00E5084C"/>
    <w:rsid w:val="00E50F0B"/>
    <w:rsid w:val="00E5123A"/>
    <w:rsid w:val="00E51776"/>
    <w:rsid w:val="00E526DE"/>
    <w:rsid w:val="00E52768"/>
    <w:rsid w:val="00E52A61"/>
    <w:rsid w:val="00E53A70"/>
    <w:rsid w:val="00E53D4C"/>
    <w:rsid w:val="00E5414E"/>
    <w:rsid w:val="00E54358"/>
    <w:rsid w:val="00E54467"/>
    <w:rsid w:val="00E54558"/>
    <w:rsid w:val="00E54C7F"/>
    <w:rsid w:val="00E55036"/>
    <w:rsid w:val="00E55087"/>
    <w:rsid w:val="00E556C8"/>
    <w:rsid w:val="00E55EAA"/>
    <w:rsid w:val="00E56939"/>
    <w:rsid w:val="00E56EF9"/>
    <w:rsid w:val="00E5731C"/>
    <w:rsid w:val="00E57560"/>
    <w:rsid w:val="00E57AFE"/>
    <w:rsid w:val="00E57B55"/>
    <w:rsid w:val="00E57F67"/>
    <w:rsid w:val="00E606C5"/>
    <w:rsid w:val="00E60D27"/>
    <w:rsid w:val="00E6106C"/>
    <w:rsid w:val="00E610F8"/>
    <w:rsid w:val="00E619A8"/>
    <w:rsid w:val="00E6288F"/>
    <w:rsid w:val="00E62E76"/>
    <w:rsid w:val="00E62FA5"/>
    <w:rsid w:val="00E631A4"/>
    <w:rsid w:val="00E632F2"/>
    <w:rsid w:val="00E633D8"/>
    <w:rsid w:val="00E63A0C"/>
    <w:rsid w:val="00E63E2C"/>
    <w:rsid w:val="00E63EFF"/>
    <w:rsid w:val="00E6409F"/>
    <w:rsid w:val="00E64E79"/>
    <w:rsid w:val="00E65004"/>
    <w:rsid w:val="00E654E4"/>
    <w:rsid w:val="00E6581E"/>
    <w:rsid w:val="00E67F12"/>
    <w:rsid w:val="00E67F24"/>
    <w:rsid w:val="00E7011E"/>
    <w:rsid w:val="00E7023C"/>
    <w:rsid w:val="00E70748"/>
    <w:rsid w:val="00E7192A"/>
    <w:rsid w:val="00E72679"/>
    <w:rsid w:val="00E728D9"/>
    <w:rsid w:val="00E7336B"/>
    <w:rsid w:val="00E73413"/>
    <w:rsid w:val="00E73623"/>
    <w:rsid w:val="00E74094"/>
    <w:rsid w:val="00E74807"/>
    <w:rsid w:val="00E74A1E"/>
    <w:rsid w:val="00E75069"/>
    <w:rsid w:val="00E750F0"/>
    <w:rsid w:val="00E7559D"/>
    <w:rsid w:val="00E75A0E"/>
    <w:rsid w:val="00E75AE5"/>
    <w:rsid w:val="00E75E3E"/>
    <w:rsid w:val="00E7645D"/>
    <w:rsid w:val="00E765BF"/>
    <w:rsid w:val="00E76831"/>
    <w:rsid w:val="00E7716A"/>
    <w:rsid w:val="00E80497"/>
    <w:rsid w:val="00E816BA"/>
    <w:rsid w:val="00E818AD"/>
    <w:rsid w:val="00E81C7B"/>
    <w:rsid w:val="00E81F05"/>
    <w:rsid w:val="00E82F22"/>
    <w:rsid w:val="00E837C3"/>
    <w:rsid w:val="00E84E78"/>
    <w:rsid w:val="00E85715"/>
    <w:rsid w:val="00E859AF"/>
    <w:rsid w:val="00E85F97"/>
    <w:rsid w:val="00E86030"/>
    <w:rsid w:val="00E8668A"/>
    <w:rsid w:val="00E86CC8"/>
    <w:rsid w:val="00E874BA"/>
    <w:rsid w:val="00E900C1"/>
    <w:rsid w:val="00E90961"/>
    <w:rsid w:val="00E90B15"/>
    <w:rsid w:val="00E90BC8"/>
    <w:rsid w:val="00E90F82"/>
    <w:rsid w:val="00E9107B"/>
    <w:rsid w:val="00E91512"/>
    <w:rsid w:val="00E915F0"/>
    <w:rsid w:val="00E91AEE"/>
    <w:rsid w:val="00E9212A"/>
    <w:rsid w:val="00E93174"/>
    <w:rsid w:val="00E93555"/>
    <w:rsid w:val="00E94415"/>
    <w:rsid w:val="00E94DD1"/>
    <w:rsid w:val="00E951CF"/>
    <w:rsid w:val="00E95592"/>
    <w:rsid w:val="00E95645"/>
    <w:rsid w:val="00E95900"/>
    <w:rsid w:val="00E9644B"/>
    <w:rsid w:val="00E96508"/>
    <w:rsid w:val="00E969E8"/>
    <w:rsid w:val="00E97693"/>
    <w:rsid w:val="00E9781B"/>
    <w:rsid w:val="00E97B13"/>
    <w:rsid w:val="00EA00CC"/>
    <w:rsid w:val="00EA0F82"/>
    <w:rsid w:val="00EA1239"/>
    <w:rsid w:val="00EA15BB"/>
    <w:rsid w:val="00EA15C5"/>
    <w:rsid w:val="00EA2327"/>
    <w:rsid w:val="00EA3133"/>
    <w:rsid w:val="00EA411B"/>
    <w:rsid w:val="00EA4F91"/>
    <w:rsid w:val="00EA5D3A"/>
    <w:rsid w:val="00EA7AC6"/>
    <w:rsid w:val="00EB0181"/>
    <w:rsid w:val="00EB0C26"/>
    <w:rsid w:val="00EB0CD4"/>
    <w:rsid w:val="00EB0DFB"/>
    <w:rsid w:val="00EB167A"/>
    <w:rsid w:val="00EB229B"/>
    <w:rsid w:val="00EB2303"/>
    <w:rsid w:val="00EB2434"/>
    <w:rsid w:val="00EB243F"/>
    <w:rsid w:val="00EB3CA8"/>
    <w:rsid w:val="00EB3D0D"/>
    <w:rsid w:val="00EB4274"/>
    <w:rsid w:val="00EB527B"/>
    <w:rsid w:val="00EB56BB"/>
    <w:rsid w:val="00EB5CF1"/>
    <w:rsid w:val="00EB5F3E"/>
    <w:rsid w:val="00EB64A7"/>
    <w:rsid w:val="00EB784F"/>
    <w:rsid w:val="00EB7993"/>
    <w:rsid w:val="00EB7C99"/>
    <w:rsid w:val="00EC018C"/>
    <w:rsid w:val="00EC053F"/>
    <w:rsid w:val="00EC06BE"/>
    <w:rsid w:val="00EC1115"/>
    <w:rsid w:val="00EC13DB"/>
    <w:rsid w:val="00EC1926"/>
    <w:rsid w:val="00EC2854"/>
    <w:rsid w:val="00EC2A8E"/>
    <w:rsid w:val="00EC40D3"/>
    <w:rsid w:val="00EC4D44"/>
    <w:rsid w:val="00EC4FF8"/>
    <w:rsid w:val="00EC50EB"/>
    <w:rsid w:val="00EC5162"/>
    <w:rsid w:val="00EC520D"/>
    <w:rsid w:val="00EC55F7"/>
    <w:rsid w:val="00EC5E43"/>
    <w:rsid w:val="00EC5ED4"/>
    <w:rsid w:val="00EC60FB"/>
    <w:rsid w:val="00EC71D0"/>
    <w:rsid w:val="00EC7390"/>
    <w:rsid w:val="00EC7F25"/>
    <w:rsid w:val="00ED0047"/>
    <w:rsid w:val="00ED0092"/>
    <w:rsid w:val="00ED0E14"/>
    <w:rsid w:val="00ED0E68"/>
    <w:rsid w:val="00ED0FF9"/>
    <w:rsid w:val="00ED1D7C"/>
    <w:rsid w:val="00ED237C"/>
    <w:rsid w:val="00ED23AB"/>
    <w:rsid w:val="00ED2585"/>
    <w:rsid w:val="00ED2AB8"/>
    <w:rsid w:val="00ED37D2"/>
    <w:rsid w:val="00ED3A36"/>
    <w:rsid w:val="00ED3BB0"/>
    <w:rsid w:val="00ED3C28"/>
    <w:rsid w:val="00ED6CBF"/>
    <w:rsid w:val="00ED74C5"/>
    <w:rsid w:val="00EE061E"/>
    <w:rsid w:val="00EE14BA"/>
    <w:rsid w:val="00EE158E"/>
    <w:rsid w:val="00EE223B"/>
    <w:rsid w:val="00EE2300"/>
    <w:rsid w:val="00EE245D"/>
    <w:rsid w:val="00EE285D"/>
    <w:rsid w:val="00EE3AC9"/>
    <w:rsid w:val="00EE3D4A"/>
    <w:rsid w:val="00EE4354"/>
    <w:rsid w:val="00EE524A"/>
    <w:rsid w:val="00EE55F2"/>
    <w:rsid w:val="00EE5C5D"/>
    <w:rsid w:val="00EE5CB5"/>
    <w:rsid w:val="00EE5F1D"/>
    <w:rsid w:val="00EE6758"/>
    <w:rsid w:val="00EE6CFE"/>
    <w:rsid w:val="00EE7DE6"/>
    <w:rsid w:val="00EF050C"/>
    <w:rsid w:val="00EF08DC"/>
    <w:rsid w:val="00EF0BE4"/>
    <w:rsid w:val="00EF130F"/>
    <w:rsid w:val="00EF1BEE"/>
    <w:rsid w:val="00EF2415"/>
    <w:rsid w:val="00EF3196"/>
    <w:rsid w:val="00EF3D68"/>
    <w:rsid w:val="00EF400A"/>
    <w:rsid w:val="00EF4213"/>
    <w:rsid w:val="00EF4537"/>
    <w:rsid w:val="00EF4965"/>
    <w:rsid w:val="00EF5400"/>
    <w:rsid w:val="00EF585A"/>
    <w:rsid w:val="00EF5A27"/>
    <w:rsid w:val="00EF6216"/>
    <w:rsid w:val="00EF63AD"/>
    <w:rsid w:val="00EF6EE4"/>
    <w:rsid w:val="00EF7683"/>
    <w:rsid w:val="00EF7EC0"/>
    <w:rsid w:val="00EF7EEF"/>
    <w:rsid w:val="00F0042A"/>
    <w:rsid w:val="00F00CDF"/>
    <w:rsid w:val="00F01162"/>
    <w:rsid w:val="00F01267"/>
    <w:rsid w:val="00F01379"/>
    <w:rsid w:val="00F017BE"/>
    <w:rsid w:val="00F018DE"/>
    <w:rsid w:val="00F020B1"/>
    <w:rsid w:val="00F020C5"/>
    <w:rsid w:val="00F0220E"/>
    <w:rsid w:val="00F024B1"/>
    <w:rsid w:val="00F0256E"/>
    <w:rsid w:val="00F02D1C"/>
    <w:rsid w:val="00F03BC6"/>
    <w:rsid w:val="00F047FC"/>
    <w:rsid w:val="00F066DD"/>
    <w:rsid w:val="00F06FF7"/>
    <w:rsid w:val="00F073E6"/>
    <w:rsid w:val="00F07748"/>
    <w:rsid w:val="00F07E94"/>
    <w:rsid w:val="00F105A9"/>
    <w:rsid w:val="00F10CC9"/>
    <w:rsid w:val="00F11B8A"/>
    <w:rsid w:val="00F11F82"/>
    <w:rsid w:val="00F120ED"/>
    <w:rsid w:val="00F1317F"/>
    <w:rsid w:val="00F1330E"/>
    <w:rsid w:val="00F13815"/>
    <w:rsid w:val="00F14BCA"/>
    <w:rsid w:val="00F152F2"/>
    <w:rsid w:val="00F154FE"/>
    <w:rsid w:val="00F1650A"/>
    <w:rsid w:val="00F167CE"/>
    <w:rsid w:val="00F167E3"/>
    <w:rsid w:val="00F16ADD"/>
    <w:rsid w:val="00F16FF6"/>
    <w:rsid w:val="00F177F1"/>
    <w:rsid w:val="00F17B55"/>
    <w:rsid w:val="00F20A02"/>
    <w:rsid w:val="00F20DE0"/>
    <w:rsid w:val="00F21557"/>
    <w:rsid w:val="00F21BCC"/>
    <w:rsid w:val="00F21C37"/>
    <w:rsid w:val="00F221BA"/>
    <w:rsid w:val="00F2339B"/>
    <w:rsid w:val="00F236BA"/>
    <w:rsid w:val="00F23D1B"/>
    <w:rsid w:val="00F241DB"/>
    <w:rsid w:val="00F2420B"/>
    <w:rsid w:val="00F24368"/>
    <w:rsid w:val="00F25B24"/>
    <w:rsid w:val="00F275EF"/>
    <w:rsid w:val="00F30978"/>
    <w:rsid w:val="00F31314"/>
    <w:rsid w:val="00F3197D"/>
    <w:rsid w:val="00F32DD8"/>
    <w:rsid w:val="00F34689"/>
    <w:rsid w:val="00F35113"/>
    <w:rsid w:val="00F35B01"/>
    <w:rsid w:val="00F36B90"/>
    <w:rsid w:val="00F37C2A"/>
    <w:rsid w:val="00F414EE"/>
    <w:rsid w:val="00F42259"/>
    <w:rsid w:val="00F424FE"/>
    <w:rsid w:val="00F42D6B"/>
    <w:rsid w:val="00F4352D"/>
    <w:rsid w:val="00F435C2"/>
    <w:rsid w:val="00F437DF"/>
    <w:rsid w:val="00F44AB6"/>
    <w:rsid w:val="00F44EA8"/>
    <w:rsid w:val="00F4502F"/>
    <w:rsid w:val="00F45333"/>
    <w:rsid w:val="00F4533F"/>
    <w:rsid w:val="00F45353"/>
    <w:rsid w:val="00F45418"/>
    <w:rsid w:val="00F45571"/>
    <w:rsid w:val="00F45CBD"/>
    <w:rsid w:val="00F45D90"/>
    <w:rsid w:val="00F45EA9"/>
    <w:rsid w:val="00F46207"/>
    <w:rsid w:val="00F46484"/>
    <w:rsid w:val="00F4656A"/>
    <w:rsid w:val="00F475AF"/>
    <w:rsid w:val="00F4798E"/>
    <w:rsid w:val="00F47B4F"/>
    <w:rsid w:val="00F47D95"/>
    <w:rsid w:val="00F47F48"/>
    <w:rsid w:val="00F47FC6"/>
    <w:rsid w:val="00F50122"/>
    <w:rsid w:val="00F50A6D"/>
    <w:rsid w:val="00F50BDF"/>
    <w:rsid w:val="00F51B2E"/>
    <w:rsid w:val="00F523C7"/>
    <w:rsid w:val="00F534C1"/>
    <w:rsid w:val="00F5365A"/>
    <w:rsid w:val="00F53ED5"/>
    <w:rsid w:val="00F5470B"/>
    <w:rsid w:val="00F54ACF"/>
    <w:rsid w:val="00F54C0A"/>
    <w:rsid w:val="00F5505C"/>
    <w:rsid w:val="00F55A8A"/>
    <w:rsid w:val="00F55C73"/>
    <w:rsid w:val="00F55E12"/>
    <w:rsid w:val="00F56349"/>
    <w:rsid w:val="00F56E9D"/>
    <w:rsid w:val="00F573ED"/>
    <w:rsid w:val="00F57BD5"/>
    <w:rsid w:val="00F57D0B"/>
    <w:rsid w:val="00F60E5E"/>
    <w:rsid w:val="00F60FF6"/>
    <w:rsid w:val="00F61A77"/>
    <w:rsid w:val="00F61F8C"/>
    <w:rsid w:val="00F62AFE"/>
    <w:rsid w:val="00F63381"/>
    <w:rsid w:val="00F6425D"/>
    <w:rsid w:val="00F647FD"/>
    <w:rsid w:val="00F65A91"/>
    <w:rsid w:val="00F65D71"/>
    <w:rsid w:val="00F6696C"/>
    <w:rsid w:val="00F66AEC"/>
    <w:rsid w:val="00F67185"/>
    <w:rsid w:val="00F673D0"/>
    <w:rsid w:val="00F67A08"/>
    <w:rsid w:val="00F67EE0"/>
    <w:rsid w:val="00F7021F"/>
    <w:rsid w:val="00F70831"/>
    <w:rsid w:val="00F71160"/>
    <w:rsid w:val="00F7123C"/>
    <w:rsid w:val="00F71455"/>
    <w:rsid w:val="00F714D4"/>
    <w:rsid w:val="00F7178F"/>
    <w:rsid w:val="00F71A28"/>
    <w:rsid w:val="00F71C47"/>
    <w:rsid w:val="00F71CC2"/>
    <w:rsid w:val="00F71D71"/>
    <w:rsid w:val="00F725C4"/>
    <w:rsid w:val="00F72C02"/>
    <w:rsid w:val="00F72CCB"/>
    <w:rsid w:val="00F7323D"/>
    <w:rsid w:val="00F73DBA"/>
    <w:rsid w:val="00F74545"/>
    <w:rsid w:val="00F76CE5"/>
    <w:rsid w:val="00F77CFE"/>
    <w:rsid w:val="00F8098E"/>
    <w:rsid w:val="00F80D93"/>
    <w:rsid w:val="00F816E1"/>
    <w:rsid w:val="00F81742"/>
    <w:rsid w:val="00F82375"/>
    <w:rsid w:val="00F82431"/>
    <w:rsid w:val="00F82A0C"/>
    <w:rsid w:val="00F82E6E"/>
    <w:rsid w:val="00F82E8F"/>
    <w:rsid w:val="00F8370D"/>
    <w:rsid w:val="00F83814"/>
    <w:rsid w:val="00F83B2E"/>
    <w:rsid w:val="00F83E67"/>
    <w:rsid w:val="00F844DD"/>
    <w:rsid w:val="00F84AEC"/>
    <w:rsid w:val="00F84C57"/>
    <w:rsid w:val="00F858EC"/>
    <w:rsid w:val="00F860E6"/>
    <w:rsid w:val="00F867B2"/>
    <w:rsid w:val="00F86D73"/>
    <w:rsid w:val="00F87C21"/>
    <w:rsid w:val="00F90727"/>
    <w:rsid w:val="00F90949"/>
    <w:rsid w:val="00F914F5"/>
    <w:rsid w:val="00F918CA"/>
    <w:rsid w:val="00F91994"/>
    <w:rsid w:val="00F920F9"/>
    <w:rsid w:val="00F92A7B"/>
    <w:rsid w:val="00F92F1E"/>
    <w:rsid w:val="00F93D2C"/>
    <w:rsid w:val="00F94194"/>
    <w:rsid w:val="00F94AA7"/>
    <w:rsid w:val="00F94BEE"/>
    <w:rsid w:val="00F94F91"/>
    <w:rsid w:val="00F95047"/>
    <w:rsid w:val="00F9562A"/>
    <w:rsid w:val="00F95EC3"/>
    <w:rsid w:val="00F95FDC"/>
    <w:rsid w:val="00F96514"/>
    <w:rsid w:val="00F96620"/>
    <w:rsid w:val="00F96943"/>
    <w:rsid w:val="00F96B90"/>
    <w:rsid w:val="00F976C0"/>
    <w:rsid w:val="00FA0B06"/>
    <w:rsid w:val="00FA0B08"/>
    <w:rsid w:val="00FA2328"/>
    <w:rsid w:val="00FA2880"/>
    <w:rsid w:val="00FA2F87"/>
    <w:rsid w:val="00FA3455"/>
    <w:rsid w:val="00FA4C1E"/>
    <w:rsid w:val="00FA70F1"/>
    <w:rsid w:val="00FA7C1A"/>
    <w:rsid w:val="00FB0043"/>
    <w:rsid w:val="00FB0139"/>
    <w:rsid w:val="00FB0ACE"/>
    <w:rsid w:val="00FB0B68"/>
    <w:rsid w:val="00FB1607"/>
    <w:rsid w:val="00FB19C4"/>
    <w:rsid w:val="00FB1ACE"/>
    <w:rsid w:val="00FB2111"/>
    <w:rsid w:val="00FB286F"/>
    <w:rsid w:val="00FB2BA6"/>
    <w:rsid w:val="00FB2CEC"/>
    <w:rsid w:val="00FB3734"/>
    <w:rsid w:val="00FB3CA5"/>
    <w:rsid w:val="00FB3DC7"/>
    <w:rsid w:val="00FB4449"/>
    <w:rsid w:val="00FB45BE"/>
    <w:rsid w:val="00FB4A60"/>
    <w:rsid w:val="00FB57E6"/>
    <w:rsid w:val="00FB5FAB"/>
    <w:rsid w:val="00FB6002"/>
    <w:rsid w:val="00FB63D0"/>
    <w:rsid w:val="00FC0162"/>
    <w:rsid w:val="00FC06FB"/>
    <w:rsid w:val="00FC07C5"/>
    <w:rsid w:val="00FC0B2C"/>
    <w:rsid w:val="00FC0F80"/>
    <w:rsid w:val="00FC15FC"/>
    <w:rsid w:val="00FC2685"/>
    <w:rsid w:val="00FC2B8E"/>
    <w:rsid w:val="00FC3158"/>
    <w:rsid w:val="00FC3AD4"/>
    <w:rsid w:val="00FC3BBB"/>
    <w:rsid w:val="00FC4822"/>
    <w:rsid w:val="00FC4E02"/>
    <w:rsid w:val="00FC4FD7"/>
    <w:rsid w:val="00FC6020"/>
    <w:rsid w:val="00FC635F"/>
    <w:rsid w:val="00FC6D40"/>
    <w:rsid w:val="00FC7130"/>
    <w:rsid w:val="00FC71B4"/>
    <w:rsid w:val="00FC78BC"/>
    <w:rsid w:val="00FC7A51"/>
    <w:rsid w:val="00FD0364"/>
    <w:rsid w:val="00FD0389"/>
    <w:rsid w:val="00FD0558"/>
    <w:rsid w:val="00FD0875"/>
    <w:rsid w:val="00FD08D0"/>
    <w:rsid w:val="00FD1185"/>
    <w:rsid w:val="00FD1989"/>
    <w:rsid w:val="00FD1EBB"/>
    <w:rsid w:val="00FD1FA5"/>
    <w:rsid w:val="00FD251A"/>
    <w:rsid w:val="00FD32E7"/>
    <w:rsid w:val="00FD4305"/>
    <w:rsid w:val="00FD4CFC"/>
    <w:rsid w:val="00FD4E79"/>
    <w:rsid w:val="00FD5758"/>
    <w:rsid w:val="00FD5E1F"/>
    <w:rsid w:val="00FD6136"/>
    <w:rsid w:val="00FD6AD4"/>
    <w:rsid w:val="00FD6CB8"/>
    <w:rsid w:val="00FD70FA"/>
    <w:rsid w:val="00FD722E"/>
    <w:rsid w:val="00FD7E5E"/>
    <w:rsid w:val="00FD7EDD"/>
    <w:rsid w:val="00FE02F5"/>
    <w:rsid w:val="00FE052C"/>
    <w:rsid w:val="00FE0F7C"/>
    <w:rsid w:val="00FE13F6"/>
    <w:rsid w:val="00FE27AE"/>
    <w:rsid w:val="00FE296F"/>
    <w:rsid w:val="00FE4C78"/>
    <w:rsid w:val="00FE4FBF"/>
    <w:rsid w:val="00FE51A6"/>
    <w:rsid w:val="00FE5283"/>
    <w:rsid w:val="00FE5302"/>
    <w:rsid w:val="00FE67B1"/>
    <w:rsid w:val="00FE72F3"/>
    <w:rsid w:val="00FE7510"/>
    <w:rsid w:val="00FE7579"/>
    <w:rsid w:val="00FE7AF7"/>
    <w:rsid w:val="00FE7B80"/>
    <w:rsid w:val="00FE7DAC"/>
    <w:rsid w:val="00FE7F05"/>
    <w:rsid w:val="00FF0DB9"/>
    <w:rsid w:val="00FF10C9"/>
    <w:rsid w:val="00FF1616"/>
    <w:rsid w:val="00FF1853"/>
    <w:rsid w:val="00FF2961"/>
    <w:rsid w:val="00FF2E08"/>
    <w:rsid w:val="00FF41A3"/>
    <w:rsid w:val="00FF45D2"/>
    <w:rsid w:val="00FF47D9"/>
    <w:rsid w:val="00FF49C0"/>
    <w:rsid w:val="00FF4EDF"/>
    <w:rsid w:val="00FF52D1"/>
    <w:rsid w:val="00FF5E1C"/>
    <w:rsid w:val="00FF6638"/>
    <w:rsid w:val="00FF6644"/>
    <w:rsid w:val="00FF667F"/>
    <w:rsid w:val="00FF69D3"/>
    <w:rsid w:val="00FF6CFA"/>
    <w:rsid w:val="00FF70F6"/>
    <w:rsid w:val="00FF717A"/>
    <w:rsid w:val="00FF7EF1"/>
    <w:rsid w:val="00FF7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A3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83A3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83A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3729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Normal (Web)"/>
    <w:basedOn w:val="a"/>
    <w:uiPriority w:val="99"/>
    <w:rsid w:val="00BF443E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BF443E"/>
    <w:rPr>
      <w:b/>
      <w:bCs/>
    </w:rPr>
  </w:style>
  <w:style w:type="paragraph" w:customStyle="1" w:styleId="1">
    <w:name w:val="Абзац списка1"/>
    <w:basedOn w:val="a"/>
    <w:rsid w:val="00ED37D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1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2610</Words>
  <Characters>14877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 Эдуардовна</dc:creator>
  <cp:lastModifiedBy>Лилия</cp:lastModifiedBy>
  <cp:revision>2</cp:revision>
  <cp:lastPrinted>2018-04-11T18:00:00Z</cp:lastPrinted>
  <dcterms:created xsi:type="dcterms:W3CDTF">2018-04-11T18:02:00Z</dcterms:created>
  <dcterms:modified xsi:type="dcterms:W3CDTF">2018-04-11T18:02:00Z</dcterms:modified>
</cp:coreProperties>
</file>